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2EFBB" w14:textId="77777777" w:rsidR="00782B06" w:rsidRPr="00B679AC" w:rsidRDefault="00B679AC" w:rsidP="00B679AC">
      <w:pPr>
        <w:jc w:val="center"/>
        <w:rPr>
          <w:rFonts w:ascii="SZ Potter" w:hAnsi="SZ Potter"/>
          <w:sz w:val="24"/>
        </w:rPr>
      </w:pPr>
      <w:r>
        <w:rPr>
          <w:rFonts w:ascii="SZ Potter" w:hAnsi="SZ Potter"/>
          <w:sz w:val="24"/>
        </w:rPr>
        <w:t>Mapa příběhu</w:t>
      </w:r>
      <w:r w:rsidRPr="00B679AC">
        <w:rPr>
          <w:rFonts w:ascii="SZ Potter" w:hAnsi="SZ Potter"/>
          <w:sz w:val="24"/>
        </w:rPr>
        <w:tab/>
      </w:r>
      <w:r w:rsidRPr="00B679AC">
        <w:rPr>
          <w:rFonts w:ascii="SZ Potter" w:hAnsi="SZ Potter"/>
          <w:sz w:val="24"/>
        </w:rPr>
        <w:tab/>
      </w:r>
      <w:r w:rsidRPr="00B679AC">
        <w:rPr>
          <w:rFonts w:ascii="SZ Potter" w:hAnsi="SZ Potter"/>
          <w:sz w:val="24"/>
        </w:rPr>
        <w:tab/>
        <w:t>jméno: ___________________________________</w:t>
      </w:r>
    </w:p>
    <w:tbl>
      <w:tblPr>
        <w:tblStyle w:val="Mkatabulky"/>
        <w:tblW w:w="10179" w:type="dxa"/>
        <w:tblLook w:val="04A0" w:firstRow="1" w:lastRow="0" w:firstColumn="1" w:lastColumn="0" w:noHBand="0" w:noVBand="1"/>
      </w:tblPr>
      <w:tblGrid>
        <w:gridCol w:w="5201"/>
        <w:gridCol w:w="4978"/>
      </w:tblGrid>
      <w:tr w:rsidR="00B679AC" w14:paraId="574392DC" w14:textId="77777777" w:rsidTr="00B679AC">
        <w:trPr>
          <w:trHeight w:val="5883"/>
        </w:trPr>
        <w:tc>
          <w:tcPr>
            <w:tcW w:w="5201" w:type="dxa"/>
            <w:tcBorders>
              <w:right w:val="single" w:sz="4" w:space="0" w:color="D9D9D9" w:themeColor="background1" w:themeShade="D9"/>
            </w:tcBorders>
          </w:tcPr>
          <w:p w14:paraId="64B3B10C" w14:textId="77777777" w:rsidR="00B679AC" w:rsidRPr="00B679AC" w:rsidRDefault="00B679AC" w:rsidP="00B679AC">
            <w:pPr>
              <w:rPr>
                <w:i/>
                <w:sz w:val="20"/>
                <w:szCs w:val="20"/>
              </w:rPr>
            </w:pPr>
            <w:r w:rsidRPr="00B679AC">
              <w:rPr>
                <w:b/>
              </w:rPr>
              <w:t>Prostředí</w:t>
            </w:r>
            <w:r>
              <w:t xml:space="preserve"> – </w:t>
            </w:r>
            <w:r w:rsidRPr="00B679AC">
              <w:rPr>
                <w:i/>
                <w:sz w:val="20"/>
                <w:szCs w:val="20"/>
              </w:rPr>
              <w:t>kdy a kde se to bude odehrávat</w:t>
            </w:r>
          </w:p>
          <w:p w14:paraId="5C9C0A93" w14:textId="77777777" w:rsidR="00B679AC" w:rsidRDefault="00B679AC" w:rsidP="00B679AC">
            <w:r w:rsidRPr="00B679AC">
              <w:rPr>
                <w:i/>
                <w:sz w:val="20"/>
                <w:szCs w:val="20"/>
              </w:rPr>
              <w:t>Detaily, které jsou pro prostředí význačné - obrázky, slova, věty</w:t>
            </w:r>
            <w:r>
              <w:rPr>
                <w:i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  <w:tc>
          <w:tcPr>
            <w:tcW w:w="4977" w:type="dxa"/>
            <w:tcBorders>
              <w:left w:val="single" w:sz="4" w:space="0" w:color="D9D9D9" w:themeColor="background1" w:themeShade="D9"/>
            </w:tcBorders>
          </w:tcPr>
          <w:p w14:paraId="694E94D9" w14:textId="77777777" w:rsidR="00B679AC" w:rsidRPr="00B679AC" w:rsidRDefault="00B679AC">
            <w:pPr>
              <w:rPr>
                <w:i/>
                <w:sz w:val="20"/>
                <w:szCs w:val="20"/>
              </w:rPr>
            </w:pPr>
            <w:r w:rsidRPr="00B679AC">
              <w:rPr>
                <w:b/>
              </w:rPr>
              <w:t xml:space="preserve">Postavy </w:t>
            </w:r>
            <w:r>
              <w:t>–</w:t>
            </w:r>
            <w:r w:rsidRPr="00B679AC">
              <w:rPr>
                <w:sz w:val="20"/>
                <w:szCs w:val="20"/>
              </w:rPr>
              <w:t xml:space="preserve"> </w:t>
            </w:r>
            <w:r w:rsidRPr="00B679AC">
              <w:rPr>
                <w:i/>
                <w:sz w:val="20"/>
                <w:szCs w:val="20"/>
              </w:rPr>
              <w:t xml:space="preserve">hlavní hrdina, hlavní padouch. Jakou významnou odlišnost oproti ostatním bude mít? </w:t>
            </w:r>
          </w:p>
          <w:p w14:paraId="06B134CF" w14:textId="77777777" w:rsidR="00B679AC" w:rsidRDefault="00B679AC">
            <w:r w:rsidRPr="00B679AC">
              <w:rPr>
                <w:i/>
                <w:sz w:val="20"/>
                <w:szCs w:val="20"/>
              </w:rPr>
              <w:t>Speciální oděv? Speciální podoba? Speciální vlastnost? Speciální předmět? Něco jiného je na postavě speciálního?</w:t>
            </w:r>
          </w:p>
        </w:tc>
      </w:tr>
      <w:tr w:rsidR="00B679AC" w14:paraId="6B70686A" w14:textId="77777777" w:rsidTr="00B679AC">
        <w:trPr>
          <w:trHeight w:val="963"/>
        </w:trPr>
        <w:tc>
          <w:tcPr>
            <w:tcW w:w="5201" w:type="dxa"/>
          </w:tcPr>
          <w:p w14:paraId="5665DB76" w14:textId="77777777" w:rsidR="00B679AC" w:rsidRDefault="00B679AC" w:rsidP="00B679AC">
            <w:r>
              <w:t xml:space="preserve">Zápletky/problémy/konflikty </w:t>
            </w:r>
          </w:p>
        </w:tc>
        <w:tc>
          <w:tcPr>
            <w:tcW w:w="4977" w:type="dxa"/>
          </w:tcPr>
          <w:p w14:paraId="1CA11A08" w14:textId="77777777" w:rsidR="00B679AC" w:rsidRDefault="00B679AC">
            <w:r>
              <w:t>Název příběhu:</w:t>
            </w:r>
          </w:p>
        </w:tc>
      </w:tr>
      <w:tr w:rsidR="00B679AC" w14:paraId="6BFE7FD7" w14:textId="77777777" w:rsidTr="00B679AC">
        <w:trPr>
          <w:trHeight w:val="5034"/>
        </w:trPr>
        <w:tc>
          <w:tcPr>
            <w:tcW w:w="5201" w:type="dxa"/>
          </w:tcPr>
          <w:p w14:paraId="52629D99" w14:textId="77777777" w:rsidR="00B679AC" w:rsidRDefault="00B679AC">
            <w:r>
              <w:t>Jak se bude zápletka rozplétat (děj)</w:t>
            </w:r>
          </w:p>
          <w:p w14:paraId="2C44D06C" w14:textId="77777777" w:rsidR="00B679AC" w:rsidRPr="00B679AC" w:rsidRDefault="00B679AC" w:rsidP="00B679AC">
            <w:pPr>
              <w:pStyle w:val="Odstavecseseznamem"/>
              <w:numPr>
                <w:ilvl w:val="0"/>
                <w:numId w:val="1"/>
              </w:numPr>
              <w:rPr>
                <w:sz w:val="40"/>
              </w:rPr>
            </w:pPr>
            <w:r w:rsidRPr="00B679AC">
              <w:rPr>
                <w:sz w:val="40"/>
              </w:rPr>
              <w:t xml:space="preserve"> </w:t>
            </w:r>
          </w:p>
          <w:p w14:paraId="66FC90E7" w14:textId="77777777" w:rsidR="00B679AC" w:rsidRPr="00B679AC" w:rsidRDefault="00B679AC" w:rsidP="00B679AC">
            <w:pPr>
              <w:pStyle w:val="Odstavecseseznamem"/>
              <w:numPr>
                <w:ilvl w:val="0"/>
                <w:numId w:val="1"/>
              </w:numPr>
              <w:rPr>
                <w:sz w:val="40"/>
              </w:rPr>
            </w:pPr>
            <w:r w:rsidRPr="00B679AC">
              <w:rPr>
                <w:sz w:val="40"/>
              </w:rPr>
              <w:t xml:space="preserve"> </w:t>
            </w:r>
          </w:p>
          <w:p w14:paraId="024FEDAD" w14:textId="77777777" w:rsidR="00B679AC" w:rsidRPr="00B679AC" w:rsidRDefault="00B679AC" w:rsidP="00B679AC">
            <w:pPr>
              <w:pStyle w:val="Odstavecseseznamem"/>
              <w:numPr>
                <w:ilvl w:val="0"/>
                <w:numId w:val="1"/>
              </w:numPr>
              <w:rPr>
                <w:sz w:val="40"/>
              </w:rPr>
            </w:pPr>
            <w:r w:rsidRPr="00B679AC">
              <w:rPr>
                <w:sz w:val="40"/>
              </w:rPr>
              <w:t xml:space="preserve"> </w:t>
            </w:r>
          </w:p>
          <w:p w14:paraId="4F5DADB5" w14:textId="77777777" w:rsidR="00B679AC" w:rsidRPr="00B679AC" w:rsidRDefault="00B679AC" w:rsidP="00B679AC">
            <w:pPr>
              <w:pStyle w:val="Odstavecseseznamem"/>
              <w:numPr>
                <w:ilvl w:val="0"/>
                <w:numId w:val="1"/>
              </w:numPr>
              <w:rPr>
                <w:sz w:val="40"/>
              </w:rPr>
            </w:pPr>
            <w:r w:rsidRPr="00B679AC">
              <w:rPr>
                <w:sz w:val="40"/>
              </w:rPr>
              <w:t xml:space="preserve"> </w:t>
            </w:r>
          </w:p>
          <w:p w14:paraId="57DDEADF" w14:textId="77777777" w:rsidR="00B679AC" w:rsidRDefault="00B679AC" w:rsidP="00B679AC">
            <w:pPr>
              <w:pStyle w:val="Odstavecseseznamem"/>
              <w:numPr>
                <w:ilvl w:val="0"/>
                <w:numId w:val="1"/>
              </w:numPr>
              <w:rPr>
                <w:sz w:val="40"/>
              </w:rPr>
            </w:pPr>
            <w:r w:rsidRPr="00B679AC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</w:t>
            </w:r>
          </w:p>
          <w:p w14:paraId="77884FFD" w14:textId="77777777" w:rsidR="00B679AC" w:rsidRDefault="00B679AC" w:rsidP="00B679AC">
            <w:pPr>
              <w:pStyle w:val="Odstavecseseznamem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  <w:p w14:paraId="43719B17" w14:textId="77777777" w:rsidR="00B679AC" w:rsidRPr="00B679AC" w:rsidRDefault="00B679AC" w:rsidP="00B679AC">
            <w:pPr>
              <w:pStyle w:val="Odstavecseseznamem"/>
              <w:numPr>
                <w:ilvl w:val="0"/>
                <w:numId w:val="1"/>
              </w:numPr>
              <w:rPr>
                <w:sz w:val="40"/>
              </w:rPr>
            </w:pPr>
          </w:p>
          <w:p w14:paraId="785796B2" w14:textId="77777777" w:rsidR="00B679AC" w:rsidRDefault="00B679AC" w:rsidP="00B679AC">
            <w:pPr>
              <w:pStyle w:val="Odstavecseseznamem"/>
            </w:pPr>
          </w:p>
        </w:tc>
        <w:tc>
          <w:tcPr>
            <w:tcW w:w="4977" w:type="dxa"/>
          </w:tcPr>
          <w:p w14:paraId="533D2698" w14:textId="77777777" w:rsidR="00B679AC" w:rsidRDefault="00B679AC">
            <w:r>
              <w:t>Co na závěr? Co po vyřešení problémů?</w:t>
            </w:r>
          </w:p>
        </w:tc>
      </w:tr>
      <w:tr w:rsidR="00B679AC" w14:paraId="1D657A50" w14:textId="77777777" w:rsidTr="00B679AC">
        <w:trPr>
          <w:trHeight w:val="822"/>
        </w:trPr>
        <w:tc>
          <w:tcPr>
            <w:tcW w:w="10179" w:type="dxa"/>
            <w:gridSpan w:val="2"/>
          </w:tcPr>
          <w:p w14:paraId="1D7B4728" w14:textId="77777777" w:rsidR="00B679AC" w:rsidRDefault="00B679AC">
            <w:r>
              <w:t>Jaké otázky by se měly čtenáři v hlavě objevit?</w:t>
            </w:r>
          </w:p>
        </w:tc>
      </w:tr>
      <w:tr w:rsidR="00B679AC" w14:paraId="24654962" w14:textId="77777777" w:rsidTr="00B679AC">
        <w:trPr>
          <w:trHeight w:val="822"/>
        </w:trPr>
        <w:tc>
          <w:tcPr>
            <w:tcW w:w="10179" w:type="dxa"/>
            <w:gridSpan w:val="2"/>
          </w:tcPr>
          <w:p w14:paraId="59120C0E" w14:textId="77777777" w:rsidR="00B679AC" w:rsidRDefault="00B679AC"/>
        </w:tc>
      </w:tr>
      <w:tr w:rsidR="00B679AC" w14:paraId="581CE20C" w14:textId="77777777" w:rsidTr="00B679AC">
        <w:trPr>
          <w:trHeight w:val="822"/>
        </w:trPr>
        <w:tc>
          <w:tcPr>
            <w:tcW w:w="10179" w:type="dxa"/>
            <w:gridSpan w:val="2"/>
          </w:tcPr>
          <w:p w14:paraId="5CBCF557" w14:textId="77777777" w:rsidR="00B679AC" w:rsidRDefault="00B679AC"/>
        </w:tc>
      </w:tr>
    </w:tbl>
    <w:p w14:paraId="6718BF39" w14:textId="77777777" w:rsidR="00B679AC" w:rsidRDefault="00B679AC"/>
    <w:sectPr w:rsidR="00B679AC" w:rsidSect="00B67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Z Pott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0CB"/>
    <w:multiLevelType w:val="hybridMultilevel"/>
    <w:tmpl w:val="D5C2F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C"/>
    <w:rsid w:val="00782B06"/>
    <w:rsid w:val="00B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0BAA"/>
  <w15:chartTrackingRefBased/>
  <w15:docId w15:val="{8E7734EA-7CBC-4597-BE43-FE06F270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79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D0BFBCA38DC408E913A871FAA187B" ma:contentTypeVersion="14" ma:contentTypeDescription="Create a new document." ma:contentTypeScope="" ma:versionID="f2d44de13e63265aef5eaacc4391de2c">
  <xsd:schema xmlns:xsd="http://www.w3.org/2001/XMLSchema" xmlns:xs="http://www.w3.org/2001/XMLSchema" xmlns:p="http://schemas.microsoft.com/office/2006/metadata/properties" xmlns:ns3="94a81bc3-407d-4f01-bbf1-4972d7a91615" xmlns:ns4="e4d0ac42-6c1b-4ab0-a2c6-eb0920c8256d" targetNamespace="http://schemas.microsoft.com/office/2006/metadata/properties" ma:root="true" ma:fieldsID="3a80a7e054a4670d3244d0793ca8c1fb" ns3:_="" ns4:_="">
    <xsd:import namespace="94a81bc3-407d-4f01-bbf1-4972d7a91615"/>
    <xsd:import namespace="e4d0ac42-6c1b-4ab0-a2c6-eb0920c825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1bc3-407d-4f01-bbf1-4972d7a91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c42-6c1b-4ab0-a2c6-eb0920c82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A6C56-408D-4E62-8791-4830C94F6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1bc3-407d-4f01-bbf1-4972d7a91615"/>
    <ds:schemaRef ds:uri="e4d0ac42-6c1b-4ab0-a2c6-eb0920c82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FA7AE-1A09-4BFB-93D6-ED532AD14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51D39-7C5F-4402-8849-BB7E07B4E9E1}">
  <ds:schemaRefs>
    <ds:schemaRef ds:uri="http://purl.org/dc/dcmitype/"/>
    <ds:schemaRef ds:uri="http://purl.org/dc/terms/"/>
    <ds:schemaRef ds:uri="94a81bc3-407d-4f01-bbf1-4972d7a91615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4d0ac42-6c1b-4ab0-a2c6-eb0920c8256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1</cp:revision>
  <cp:lastPrinted>2022-09-20T07:01:00Z</cp:lastPrinted>
  <dcterms:created xsi:type="dcterms:W3CDTF">2022-09-20T05:51:00Z</dcterms:created>
  <dcterms:modified xsi:type="dcterms:W3CDTF">2022-09-20T11:41:00Z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0x010100311D0BFBCA38DC408E913A871FAA187B</vt:lpwstr>
  </property>
</Properties>
</file>