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03ADDB" w:rsidP="6403ADDB" w:rsidRDefault="6403ADDB" w14:paraId="04E4695A" w14:textId="064B1931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xmlns:wp14="http://schemas.microsoft.com/office/word/2010/wordml" w:rsidP="06220F9A" w14:paraId="2C078E63" wp14:textId="28B27C36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bookmarkStart w:name="_GoBack" w:id="0"/>
      <w:bookmarkEnd w:id="0"/>
      <w:r w:rsidRPr="06220F9A" w:rsidR="63C2982D">
        <w:rPr>
          <w:rFonts w:ascii="Arial" w:hAnsi="Arial" w:eastAsia="Arial" w:cs="Arial"/>
          <w:b w:val="1"/>
          <w:bCs w:val="1"/>
          <w:sz w:val="28"/>
          <w:szCs w:val="28"/>
        </w:rPr>
        <w:t>Dílna</w:t>
      </w:r>
      <w:r w:rsidRPr="06220F9A" w:rsidR="63C2982D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06220F9A" w:rsidR="63C2982D">
        <w:rPr>
          <w:rFonts w:ascii="Arial" w:hAnsi="Arial" w:eastAsia="Arial" w:cs="Arial"/>
          <w:b w:val="1"/>
          <w:bCs w:val="1"/>
          <w:sz w:val="28"/>
          <w:szCs w:val="28"/>
        </w:rPr>
        <w:t>čtení</w:t>
      </w:r>
    </w:p>
    <w:p w:rsidR="63C2982D" w:rsidP="28C8D664" w:rsidRDefault="63C2982D" w14:paraId="4FE35382" w14:textId="262E2EC2">
      <w:pPr>
        <w:pStyle w:val="Normal"/>
        <w:spacing w:line="360" w:lineRule="auto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28C8D664" w:rsidR="63C2982D">
        <w:rPr>
          <w:rFonts w:ascii="Arial" w:hAnsi="Arial" w:eastAsia="Arial" w:cs="Arial"/>
          <w:b w:val="1"/>
          <w:bCs w:val="1"/>
          <w:sz w:val="20"/>
          <w:szCs w:val="20"/>
        </w:rPr>
        <w:t>Pravidla</w:t>
      </w:r>
      <w:r w:rsidRPr="28C8D664" w:rsidR="63C2982D">
        <w:rPr>
          <w:rFonts w:ascii="Arial" w:hAnsi="Arial" w:eastAsia="Arial" w:cs="Arial"/>
          <w:b w:val="1"/>
          <w:bCs w:val="1"/>
          <w:sz w:val="20"/>
          <w:szCs w:val="20"/>
        </w:rPr>
        <w:t>:</w:t>
      </w:r>
    </w:p>
    <w:p w:rsidR="63C2982D" w:rsidP="28C8D664" w:rsidRDefault="63C2982D" w14:paraId="6224F1CC" w14:textId="17B3D84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Na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každou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hodinu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dílny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mám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připravenou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vlastní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3C2982D">
        <w:rPr>
          <w:rFonts w:ascii="Arial" w:hAnsi="Arial" w:eastAsia="Arial" w:cs="Arial"/>
          <w:b w:val="0"/>
          <w:bCs w:val="0"/>
          <w:sz w:val="20"/>
          <w:szCs w:val="20"/>
        </w:rPr>
        <w:t>knihu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.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Knihy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si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vybírám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beletristické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(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tedy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žádné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encyklopedie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návody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časopisy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apod</w:t>
      </w:r>
      <w:r w:rsidRPr="28C8D664" w:rsidR="21ECA630">
        <w:rPr>
          <w:rFonts w:ascii="Arial" w:hAnsi="Arial" w:eastAsia="Arial" w:cs="Arial"/>
          <w:b w:val="0"/>
          <w:bCs w:val="0"/>
          <w:sz w:val="20"/>
          <w:szCs w:val="20"/>
        </w:rPr>
        <w:t>.)</w:t>
      </w:r>
      <w:r w:rsidRPr="28C8D664" w:rsidR="5CC1BEE0">
        <w:rPr>
          <w:rFonts w:ascii="Arial" w:hAnsi="Arial" w:eastAsia="Arial" w:cs="Arial"/>
          <w:b w:val="0"/>
          <w:bCs w:val="0"/>
          <w:sz w:val="20"/>
          <w:szCs w:val="20"/>
        </w:rPr>
        <w:t xml:space="preserve"> a takové, které jsou mi blízké a které mě svým tématem oslovují.</w:t>
      </w:r>
    </w:p>
    <w:p w:rsidR="6CDA8607" w:rsidP="28C8D664" w:rsidRDefault="6CDA8607" w14:paraId="388873A3" w14:textId="5A00FA1A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V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dílnách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nemusím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sedět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v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lavici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mohu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si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vybrat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místo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kde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se mi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bude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co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nejlépe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číst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.</w:t>
      </w:r>
      <w:r w:rsidRPr="28C8D664" w:rsidR="61640C02">
        <w:rPr>
          <w:rFonts w:ascii="Arial" w:hAnsi="Arial" w:eastAsia="Arial" w:cs="Arial"/>
          <w:b w:val="0"/>
          <w:bCs w:val="0"/>
          <w:sz w:val="20"/>
          <w:szCs w:val="20"/>
        </w:rPr>
        <w:t xml:space="preserve"> Za takové místo se nepovažuje prostor za regálem s knihami nebo chodba. </w:t>
      </w:r>
    </w:p>
    <w:p w:rsidR="6CDA8607" w:rsidP="28C8D664" w:rsidRDefault="6CDA8607" w14:paraId="5E9B420E" w14:textId="67770580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Během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hodin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dílen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nepiji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nejím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nechodím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na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záchod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ani se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nikam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nepřemisťuji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abychom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se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mohli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všichni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dobře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soustředit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na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6CDA8607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47846404" w:rsidP="28C8D664" w:rsidRDefault="47846404" w14:paraId="533F589A" w14:textId="6FE46E2A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47846404">
        <w:rPr>
          <w:rFonts w:ascii="Arial" w:hAnsi="Arial" w:eastAsia="Arial" w:cs="Arial"/>
          <w:b w:val="0"/>
          <w:bCs w:val="0"/>
          <w:sz w:val="20"/>
          <w:szCs w:val="20"/>
        </w:rPr>
        <w:t>V dílně má každý nárok vzít si pouze jeden sedací pytel.</w:t>
      </w:r>
    </w:p>
    <w:p w:rsidR="657BBBCE" w:rsidP="28C8D664" w:rsidRDefault="657BBBCE" w14:paraId="555DD9E0" w14:textId="2388906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657BBBCE">
        <w:rPr>
          <w:rFonts w:ascii="Arial" w:hAnsi="Arial" w:eastAsia="Arial" w:cs="Arial"/>
          <w:b w:val="0"/>
          <w:bCs w:val="0"/>
          <w:sz w:val="20"/>
          <w:szCs w:val="20"/>
        </w:rPr>
        <w:t>Po skončení dílny si po sobě vše uklidím</w:t>
      </w:r>
      <w:r w:rsidRPr="28C8D664" w:rsidR="071C4402">
        <w:rPr>
          <w:rFonts w:ascii="Arial" w:hAnsi="Arial" w:eastAsia="Arial" w:cs="Arial"/>
          <w:b w:val="0"/>
          <w:bCs w:val="0"/>
          <w:sz w:val="20"/>
          <w:szCs w:val="20"/>
        </w:rPr>
        <w:t>. Dávám také pozor na to, aby se neničilo vybavení učebny. Pokud si chci půjčit knihu, musím o tom informovat vyučující.</w:t>
      </w:r>
    </w:p>
    <w:p w:rsidR="5DDB55C4" w:rsidP="28C8D664" w:rsidRDefault="5DDB55C4" w14:paraId="72132AA8" w14:textId="7DC6D8C5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V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dílnách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budu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sdílet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s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ostatními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zážitky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z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četby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a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výsledky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své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práce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v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hodině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5DDB55C4" w:rsidP="28C8D664" w:rsidRDefault="5DDB55C4" w14:paraId="129AAB22" w14:textId="429317F7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Vždy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hovoří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pouze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jeden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člověk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zbytek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mu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naslouchá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5DDB55C4" w:rsidP="28C8D664" w:rsidRDefault="5DDB55C4" w14:paraId="30D8B7A0" w14:textId="44E46123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Po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celý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školní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rok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si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vedu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svůj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čtenářský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zápisník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který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4EBE54E4">
        <w:rPr>
          <w:rFonts w:ascii="Arial" w:hAnsi="Arial" w:eastAsia="Arial" w:cs="Arial"/>
          <w:b w:val="0"/>
          <w:bCs w:val="0"/>
          <w:sz w:val="20"/>
          <w:szCs w:val="20"/>
        </w:rPr>
        <w:t xml:space="preserve">může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zůstá</w:t>
      </w:r>
      <w:r w:rsidRPr="28C8D664" w:rsidR="51256227">
        <w:rPr>
          <w:rFonts w:ascii="Arial" w:hAnsi="Arial" w:eastAsia="Arial" w:cs="Arial"/>
          <w:b w:val="0"/>
          <w:bCs w:val="0"/>
          <w:sz w:val="20"/>
          <w:szCs w:val="20"/>
        </w:rPr>
        <w:t>vat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ve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škole</w:t>
      </w:r>
      <w:r w:rsidRPr="28C8D664" w:rsidR="23C21C61">
        <w:rPr>
          <w:rFonts w:ascii="Arial" w:hAnsi="Arial" w:eastAsia="Arial" w:cs="Arial"/>
          <w:b w:val="0"/>
          <w:bCs w:val="0"/>
          <w:sz w:val="20"/>
          <w:szCs w:val="20"/>
        </w:rPr>
        <w:t xml:space="preserve"> v </w:t>
      </w:r>
      <w:r w:rsidRPr="28C8D664" w:rsidR="23C21C61">
        <w:rPr>
          <w:rFonts w:ascii="Arial" w:hAnsi="Arial" w:eastAsia="Arial" w:cs="Arial"/>
          <w:b w:val="0"/>
          <w:bCs w:val="0"/>
          <w:sz w:val="20"/>
          <w:szCs w:val="20"/>
        </w:rPr>
        <w:t>příslušných p</w:t>
      </w:r>
      <w:r w:rsidRPr="28C8D664" w:rsidR="23C21C61">
        <w:rPr>
          <w:rFonts w:ascii="Arial" w:hAnsi="Arial" w:eastAsia="Arial" w:cs="Arial"/>
          <w:b w:val="0"/>
          <w:bCs w:val="0"/>
          <w:sz w:val="20"/>
          <w:szCs w:val="20"/>
        </w:rPr>
        <w:t>oličkách</w:t>
      </w:r>
      <w:r w:rsidRPr="28C8D664" w:rsidR="5DDB55C4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1B4ED2DA" w:rsidP="28C8D664" w:rsidRDefault="1B4ED2DA" w14:paraId="71CE3B2D" w14:textId="7AD8BA2E">
      <w:pPr>
        <w:pStyle w:val="ListParagraph"/>
        <w:numPr>
          <w:ilvl w:val="0"/>
          <w:numId w:val="1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20122AC" w:rsidR="1B4ED2DA">
        <w:rPr>
          <w:rFonts w:ascii="Arial" w:hAnsi="Arial" w:eastAsia="Arial" w:cs="Arial"/>
          <w:b w:val="0"/>
          <w:bCs w:val="0"/>
          <w:sz w:val="20"/>
          <w:szCs w:val="20"/>
        </w:rPr>
        <w:t>V každé dílně čtení si budu vést záznam o svém čtení do připravené tabulky.</w:t>
      </w:r>
    </w:p>
    <w:p w:rsidR="4059F702" w:rsidP="1447B742" w:rsidRDefault="4059F702" w14:paraId="37523E07" w14:textId="4DA9BF3C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Učitel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má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právo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commentRangeStart w:id="1955735362"/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neuzna</w:t>
      </w:r>
      <w:commentRangeEnd w:id="1955735362"/>
      <w:r>
        <w:rPr>
          <w:rStyle w:val="CommentReference"/>
        </w:rPr>
        <w:commentReference w:id="1955735362"/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t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nějakou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knihu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jako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vhodnou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do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dílen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(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např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.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Když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bude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kniha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určena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mladším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dětem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,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nebo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bude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mít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nevhodný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obsah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 xml:space="preserve"> do 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školy</w:t>
      </w:r>
      <w:r w:rsidRPr="7F9C38DE" w:rsidR="4059F702">
        <w:rPr>
          <w:rFonts w:ascii="Arial" w:hAnsi="Arial" w:eastAsia="Arial" w:cs="Arial"/>
          <w:b w:val="0"/>
          <w:bCs w:val="0"/>
          <w:sz w:val="20"/>
          <w:szCs w:val="20"/>
        </w:rPr>
        <w:t>...).</w:t>
      </w:r>
      <w:r w:rsidRPr="7F9C38DE" w:rsidR="592CE882">
        <w:rPr>
          <w:rFonts w:ascii="Arial" w:hAnsi="Arial" w:eastAsia="Arial" w:cs="Arial"/>
          <w:b w:val="0"/>
          <w:bCs w:val="0"/>
          <w:sz w:val="20"/>
          <w:szCs w:val="20"/>
        </w:rPr>
        <w:t xml:space="preserve"> V takovém případě učitel nabídne žákovi </w:t>
      </w:r>
      <w:r w:rsidRPr="7F9C38DE" w:rsidR="1DB431F6">
        <w:rPr>
          <w:rFonts w:ascii="Arial" w:hAnsi="Arial" w:eastAsia="Arial" w:cs="Arial"/>
          <w:b w:val="0"/>
          <w:bCs w:val="0"/>
          <w:sz w:val="20"/>
          <w:szCs w:val="20"/>
        </w:rPr>
        <w:t>jinou knihu</w:t>
      </w:r>
      <w:r w:rsidRPr="7F9C38DE" w:rsidR="6E940DDA">
        <w:rPr>
          <w:rFonts w:ascii="Arial" w:hAnsi="Arial" w:eastAsia="Arial" w:cs="Arial"/>
          <w:b w:val="0"/>
          <w:bCs w:val="0"/>
          <w:sz w:val="20"/>
          <w:szCs w:val="20"/>
        </w:rPr>
        <w:t xml:space="preserve"> ze školní knihovny</w:t>
      </w:r>
      <w:r w:rsidRPr="7F9C38DE" w:rsidR="1B6B21B8">
        <w:rPr>
          <w:rFonts w:ascii="Arial" w:hAnsi="Arial" w:eastAsia="Arial" w:cs="Arial"/>
          <w:b w:val="0"/>
          <w:bCs w:val="0"/>
          <w:sz w:val="20"/>
          <w:szCs w:val="20"/>
        </w:rPr>
        <w:t>.</w:t>
      </w:r>
    </w:p>
    <w:p w:rsidR="09664698" w:rsidP="28C8D664" w:rsidRDefault="09664698" w14:paraId="0CF712B3" w14:textId="0CCBD77A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09664698">
        <w:rPr>
          <w:rFonts w:ascii="Arial" w:hAnsi="Arial" w:eastAsia="Arial" w:cs="Arial"/>
          <w:b w:val="1"/>
          <w:bCs w:val="1"/>
          <w:sz w:val="20"/>
          <w:szCs w:val="20"/>
        </w:rPr>
        <w:t>Ho</w:t>
      </w:r>
      <w:r w:rsidRPr="28C8D664" w:rsidR="09664698">
        <w:rPr>
          <w:rFonts w:ascii="Arial" w:hAnsi="Arial" w:eastAsia="Arial" w:cs="Arial"/>
          <w:b w:val="1"/>
          <w:bCs w:val="1"/>
          <w:sz w:val="20"/>
          <w:szCs w:val="20"/>
        </w:rPr>
        <w:t>dnocení</w:t>
      </w:r>
      <w:r w:rsidRPr="28C8D664" w:rsidR="09664698">
        <w:rPr>
          <w:rFonts w:ascii="Arial" w:hAnsi="Arial" w:eastAsia="Arial" w:cs="Arial"/>
          <w:b w:val="1"/>
          <w:bCs w:val="1"/>
          <w:sz w:val="20"/>
          <w:szCs w:val="20"/>
        </w:rPr>
        <w:t>:</w:t>
      </w:r>
    </w:p>
    <w:p w:rsidR="09664698" w:rsidP="28C8D664" w:rsidRDefault="09664698" w14:paraId="200AAD9A" w14:textId="3B35076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Doporučování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knihy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v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dílně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FBC0E3F">
        <w:rPr>
          <w:rFonts w:ascii="Arial" w:hAnsi="Arial" w:eastAsia="Arial" w:cs="Arial"/>
          <w:b w:val="0"/>
          <w:bCs w:val="0"/>
          <w:sz w:val="20"/>
          <w:szCs w:val="20"/>
        </w:rPr>
        <w:t>- jednou</w:t>
      </w:r>
      <w:r w:rsidRPr="28C8D664" w:rsidR="0FBC0E3F">
        <w:rPr>
          <w:rFonts w:ascii="Arial" w:hAnsi="Arial" w:eastAsia="Arial" w:cs="Arial"/>
          <w:b w:val="0"/>
          <w:bCs w:val="0"/>
          <w:sz w:val="20"/>
          <w:szCs w:val="20"/>
        </w:rPr>
        <w:t xml:space="preserve"> za školní rok</w:t>
      </w:r>
      <w:r w:rsidRPr="28C8D664" w:rsidR="1FEC1B3F">
        <w:rPr>
          <w:rFonts w:ascii="Arial" w:hAnsi="Arial" w:eastAsia="Arial" w:cs="Arial"/>
          <w:b w:val="0"/>
          <w:bCs w:val="0"/>
          <w:sz w:val="20"/>
          <w:szCs w:val="20"/>
        </w:rPr>
        <w:t xml:space="preserve"> (váha známky 1,0)</w:t>
      </w:r>
    </w:p>
    <w:p w:rsidR="09664698" w:rsidP="28C8D664" w:rsidRDefault="09664698" w14:paraId="10577F79" w14:textId="5C80D89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0FBC0E3F">
        <w:rPr>
          <w:rFonts w:ascii="Arial" w:hAnsi="Arial" w:eastAsia="Arial" w:cs="Arial"/>
          <w:b w:val="0"/>
          <w:bCs w:val="0"/>
          <w:sz w:val="20"/>
          <w:szCs w:val="20"/>
        </w:rPr>
        <w:t>Celkové v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edení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čtenářského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zápisník</w:t>
      </w:r>
      <w:r w:rsidRPr="28C8D664" w:rsidR="10AF090B">
        <w:rPr>
          <w:rFonts w:ascii="Arial" w:hAnsi="Arial" w:eastAsia="Arial" w:cs="Arial"/>
          <w:b w:val="0"/>
          <w:bCs w:val="0"/>
          <w:sz w:val="20"/>
          <w:szCs w:val="20"/>
        </w:rPr>
        <w:t>u</w:t>
      </w:r>
      <w:r w:rsidRPr="28C8D664" w:rsidR="31164641">
        <w:rPr>
          <w:rFonts w:ascii="Arial" w:hAnsi="Arial" w:eastAsia="Arial" w:cs="Arial"/>
          <w:b w:val="0"/>
          <w:bCs w:val="0"/>
          <w:sz w:val="20"/>
          <w:szCs w:val="20"/>
        </w:rPr>
        <w:t xml:space="preserve"> (váha známky 0,5)</w:t>
      </w:r>
    </w:p>
    <w:p w:rsidR="10AF090B" w:rsidP="28C8D664" w:rsidRDefault="10AF090B" w14:paraId="6A163D5B" w14:textId="0DC26CC9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10AF090B">
        <w:rPr>
          <w:rFonts w:ascii="Arial" w:hAnsi="Arial" w:eastAsia="Arial" w:cs="Arial"/>
          <w:b w:val="0"/>
          <w:bCs w:val="0"/>
          <w:sz w:val="20"/>
          <w:szCs w:val="20"/>
        </w:rPr>
        <w:t>Záznamy z dílen čtení</w:t>
      </w:r>
    </w:p>
    <w:p w:rsidR="10AF090B" w:rsidP="28C8D664" w:rsidRDefault="10AF090B" w14:paraId="09AA63B0" w14:textId="7E63E6E9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10AF090B">
        <w:rPr>
          <w:rFonts w:ascii="Arial" w:hAnsi="Arial" w:eastAsia="Arial" w:cs="Arial"/>
          <w:b w:val="0"/>
          <w:bCs w:val="0"/>
          <w:sz w:val="20"/>
          <w:szCs w:val="20"/>
        </w:rPr>
        <w:t>Záznamy o přečtených knihách</w:t>
      </w:r>
    </w:p>
    <w:p w:rsidR="10AF090B" w:rsidP="28C8D664" w:rsidRDefault="10AF090B" w14:paraId="39A43D71" w14:textId="2317B582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10AF090B">
        <w:rPr>
          <w:rFonts w:ascii="Arial" w:hAnsi="Arial" w:eastAsia="Arial" w:cs="Arial"/>
          <w:b w:val="0"/>
          <w:bCs w:val="0"/>
          <w:sz w:val="20"/>
          <w:szCs w:val="20"/>
        </w:rPr>
        <w:t>Záznamy z dílčích úkolů v dílnách čtení</w:t>
      </w:r>
    </w:p>
    <w:p w:rsidR="09664698" w:rsidP="28C8D664" w:rsidRDefault="09664698" w14:paraId="05EFEACB" w14:textId="0C4E091D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eastAsia="Arial" w:cs="Arial"/>
          <w:b w:val="0"/>
          <w:bCs w:val="0"/>
          <w:sz w:val="20"/>
          <w:szCs w:val="20"/>
        </w:rPr>
      </w:pP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Plnění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čtenářských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09664698">
        <w:rPr>
          <w:rFonts w:ascii="Arial" w:hAnsi="Arial" w:eastAsia="Arial" w:cs="Arial"/>
          <w:b w:val="0"/>
          <w:bCs w:val="0"/>
          <w:sz w:val="20"/>
          <w:szCs w:val="20"/>
        </w:rPr>
        <w:t>výzev</w:t>
      </w:r>
      <w:r w:rsidRPr="28C8D664" w:rsidR="1CF74255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28C8D664" w:rsidR="377CDCA5">
        <w:rPr>
          <w:rFonts w:ascii="Arial" w:hAnsi="Arial" w:eastAsia="Arial" w:cs="Arial"/>
          <w:b w:val="0"/>
          <w:bCs w:val="0"/>
          <w:sz w:val="20"/>
          <w:szCs w:val="20"/>
        </w:rPr>
        <w:t>(váha známky 0,5)</w:t>
      </w:r>
    </w:p>
    <w:p w:rsidR="76681207" w:rsidP="28C8D664" w:rsidRDefault="76681207" w14:paraId="513A5F91" w14:textId="5FDD8202">
      <w:pPr>
        <w:pStyle w:val="ListParagraph"/>
        <w:numPr>
          <w:ilvl w:val="1"/>
          <w:numId w:val="3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28C8D664" w:rsidR="76681207">
        <w:rPr>
          <w:rFonts w:ascii="Arial" w:hAnsi="Arial" w:eastAsia="Arial" w:cs="Arial"/>
          <w:b w:val="0"/>
          <w:bCs w:val="0"/>
          <w:sz w:val="20"/>
          <w:szCs w:val="20"/>
        </w:rPr>
        <w:t xml:space="preserve">Osobní </w:t>
      </w:r>
      <w:r w:rsidRPr="28C8D664" w:rsidR="76681207">
        <w:rPr>
          <w:rFonts w:ascii="Arial" w:hAnsi="Arial" w:eastAsia="Arial" w:cs="Arial"/>
          <w:b w:val="0"/>
          <w:bCs w:val="0"/>
          <w:sz w:val="20"/>
          <w:szCs w:val="20"/>
        </w:rPr>
        <w:t>výz</w:t>
      </w:r>
      <w:r w:rsidRPr="28C8D664" w:rsidR="76681207">
        <w:rPr>
          <w:rFonts w:ascii="Arial" w:hAnsi="Arial" w:eastAsia="Arial" w:cs="Arial"/>
          <w:b w:val="0"/>
          <w:bCs w:val="0"/>
          <w:sz w:val="20"/>
          <w:szCs w:val="20"/>
        </w:rPr>
        <w:t>va</w:t>
      </w:r>
    </w:p>
    <w:p w:rsidR="76681207" w:rsidP="28C8D664" w:rsidRDefault="76681207" w14:paraId="02076C72" w14:textId="01EEFC69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="Arial" w:hAnsi="Arial" w:eastAsia="Arial" w:cs="Arial"/>
          <w:b w:val="1"/>
          <w:bCs w:val="1"/>
          <w:sz w:val="20"/>
          <w:szCs w:val="20"/>
        </w:rPr>
      </w:pPr>
      <w:r w:rsidRPr="28C8D664" w:rsidR="76681207">
        <w:rPr>
          <w:rFonts w:ascii="Arial" w:hAnsi="Arial" w:eastAsia="Arial" w:cs="Arial"/>
          <w:b w:val="0"/>
          <w:bCs w:val="0"/>
          <w:sz w:val="20"/>
          <w:szCs w:val="20"/>
        </w:rPr>
        <w:t>Měsíční výzvy</w:t>
      </w:r>
    </w:p>
    <w:p w:rsidR="09664698" w:rsidP="28C8D664" w:rsidRDefault="09664698" w14:paraId="4EFE15D4" w14:textId="1D449A8C">
      <w:pPr>
        <w:pStyle w:val="ListParagraph"/>
        <w:numPr>
          <w:ilvl w:val="0"/>
          <w:numId w:val="3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>Aktivita</w:t>
      </w: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v </w:t>
      </w: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>díl</w:t>
      </w:r>
      <w:r w:rsidRPr="7F9C38DE" w:rsidR="387428AF">
        <w:rPr>
          <w:rFonts w:ascii="Arial" w:hAnsi="Arial" w:eastAsia="Arial" w:cs="Arial"/>
          <w:b w:val="0"/>
          <w:bCs w:val="0"/>
          <w:sz w:val="20"/>
          <w:szCs w:val="20"/>
        </w:rPr>
        <w:t>n</w:t>
      </w: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>ách</w:t>
      </w: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F9C38DE" w:rsidR="09664698">
        <w:rPr>
          <w:rFonts w:ascii="Arial" w:hAnsi="Arial" w:eastAsia="Arial" w:cs="Arial"/>
          <w:b w:val="0"/>
          <w:bCs w:val="0"/>
          <w:sz w:val="20"/>
          <w:szCs w:val="20"/>
        </w:rPr>
        <w:t>čtení</w:t>
      </w:r>
      <w:r w:rsidRPr="7F9C38DE" w:rsidR="47F31F57">
        <w:rPr>
          <w:rFonts w:ascii="Arial" w:hAnsi="Arial" w:eastAsia="Arial" w:cs="Arial"/>
          <w:b w:val="0"/>
          <w:bCs w:val="0"/>
          <w:sz w:val="20"/>
          <w:szCs w:val="20"/>
        </w:rPr>
        <w:t xml:space="preserve"> (váha známky 0,1)</w:t>
      </w:r>
    </w:p>
    <w:p w:rsidR="1A74B44C" w:rsidP="7F9C38DE" w:rsidRDefault="1A74B44C" w14:paraId="47CD0CA3" w14:textId="69F9B139">
      <w:pPr>
        <w:pStyle w:val="ListParagraph"/>
        <w:numPr>
          <w:ilvl w:val="0"/>
          <w:numId w:val="3"/>
        </w:numPr>
        <w:spacing w:line="360" w:lineRule="auto"/>
        <w:jc w:val="left"/>
        <w:rPr>
          <w:b w:val="1"/>
          <w:bCs w:val="1"/>
          <w:sz w:val="20"/>
          <w:szCs w:val="20"/>
        </w:rPr>
      </w:pPr>
      <w:r w:rsidRPr="7F9C38DE" w:rsidR="1A74B44C">
        <w:rPr>
          <w:rFonts w:ascii="Arial" w:hAnsi="Arial" w:eastAsia="Arial" w:cs="Arial"/>
          <w:b w:val="0"/>
          <w:bCs w:val="0"/>
          <w:sz w:val="20"/>
          <w:szCs w:val="20"/>
        </w:rPr>
        <w:t>Podmínkou k hodnocení je přečtení alespoň třech knih za pololetí (z toho minimálně dva různé žánry).</w:t>
      </w:r>
    </w:p>
    <w:p w:rsidR="06220F9A" w:rsidRDefault="06220F9A" w14:paraId="61C4AD18" w14:textId="28D41A03">
      <w:r>
        <w:br w:type="page"/>
      </w:r>
    </w:p>
    <w:p w:rsidR="66028393" w:rsidP="2BD95445" w:rsidRDefault="66028393" w14:paraId="6E95134A" w14:textId="4838684E">
      <w:pPr>
        <w:spacing w:after="1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Doporučování</w:t>
      </w:r>
      <w:r w:rsidRPr="2BD95445" w:rsidR="6602839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:</w:t>
      </w:r>
    </w:p>
    <w:p w:rsidR="66028393" w:rsidP="2BD95445" w:rsidRDefault="66028393" w14:paraId="2564303B" w14:textId="5E710F7C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Minimálně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jednou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za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pololetí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musí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žák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přednést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doporučení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kterou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četl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Vycházíme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z toho,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že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čteme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kter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é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nás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baví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jsou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pro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nás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ně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čím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zajímavé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tuto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zkušenost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chceme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sdílet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s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ostatními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čtenáři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třídě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Procvičíme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tím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verbální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prezentační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schopnosti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zároveň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rozšíříme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obzory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v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knižním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světě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="66028393" w:rsidP="2BD95445" w:rsidRDefault="66028393" w14:paraId="705B39B2" w14:textId="23BBC445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Doporučení probíhá </w:t>
      </w:r>
      <w:r w:rsidRPr="2BD95445" w:rsidR="6602839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ústně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commentRangeStart w:id="464811164"/>
      <w:r w:rsidRPr="2BD95445" w:rsidR="50101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 kruhu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  <w:commentRangeEnd w:id="464811164"/>
      <w:r>
        <w:rPr>
          <w:rStyle w:val="CommentReference"/>
        </w:rPr>
        <w:commentReference w:id="464811164"/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Doporučení </w:t>
      </w:r>
      <w:r w:rsidRPr="2BD95445" w:rsidR="6C3692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musí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obsahovat:</w:t>
      </w:r>
    </w:p>
    <w:p w:rsidR="66028393" w:rsidP="2BD95445" w:rsidRDefault="66028393" w14:paraId="06288732" w14:textId="3BF01CE7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Název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autora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knihy</w:t>
      </w:r>
    </w:p>
    <w:p w:rsidR="66028393" w:rsidP="2BD95445" w:rsidRDefault="66028393" w14:paraId="0802A136" w14:textId="2FEB8117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Stručný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popis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o </w:t>
      </w:r>
      <w:r w:rsidRPr="2BD95445" w:rsidR="66028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čem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je (bez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spoilerů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),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případně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nějaké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lehké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navnazení</w:t>
      </w:r>
      <w:proofErr w:type="spellEnd"/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děj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(“Je to o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trosečníkovi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pustém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ostrově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o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kterém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ale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záhy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zjišťujeme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že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není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člověkem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nýbrž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robotem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.”).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Maximálně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commentRangeStart w:id="2092139606"/>
      <w:r w:rsidRPr="2BD95445" w:rsidR="62BFA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1 minuta z celého doporučování knihy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  <w:commentRangeEnd w:id="2092139606"/>
      <w:r>
        <w:rPr>
          <w:rStyle w:val="CommentReference"/>
        </w:rPr>
        <w:commentReference w:id="2092139606"/>
      </w:r>
    </w:p>
    <w:p w:rsidR="66028393" w:rsidP="2BD95445" w:rsidRDefault="66028393" w14:paraId="2E5731F5" w14:textId="113EE0ED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Vlastní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názor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na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a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doporučení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proč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přečíst</w:t>
      </w:r>
      <w:r w:rsidRPr="2BD95445" w:rsidR="35C9257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. Lze se zaměřit například to, která </w:t>
      </w:r>
      <w:r w:rsidRPr="2BD95445" w:rsidR="59679C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postava mi byla sympatická či nesympatická, jaké emoce ve mně kniha vyvolávala a proč (strach, smutek, radost, nuda...), jakým jazykem je kniha psána</w:t>
      </w:r>
      <w:r w:rsidRPr="2BD95445" w:rsidR="45030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, jestli má kniha ilustrace </w:t>
      </w:r>
      <w:r w:rsidRPr="2BD95445" w:rsidR="1E7317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a </w:t>
      </w:r>
      <w:r w:rsidRPr="2BD95445" w:rsidR="450309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jaký je můj názor na ně atd.</w:t>
      </w:r>
    </w:p>
    <w:p w:rsidR="66028393" w:rsidP="2BD95445" w:rsidRDefault="66028393" w14:paraId="28D3E909" w14:textId="477C9115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Fyzická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ukázka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knihy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(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mít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ji s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sebou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při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doporučování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)</w:t>
      </w:r>
    </w:p>
    <w:p w:rsidR="66028393" w:rsidP="2BD95445" w:rsidRDefault="66028393" w14:paraId="510D24F4" w14:textId="08B6DED0">
      <w:pPr>
        <w:pStyle w:val="ListParagraph"/>
        <w:numPr>
          <w:ilvl w:val="0"/>
          <w:numId w:val="4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Krátká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ukázka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z 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knížky</w:t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(</w:t>
      </w:r>
      <w:commentRangeStart w:id="2133999430"/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př</w:t>
      </w:r>
      <w:r w:rsidRPr="2BD95445" w:rsidR="4B699FC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ečíst ji nahlas a okomentovat, proč </w:t>
      </w:r>
      <w:r w:rsidRPr="2BD95445" w:rsidR="68F11F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jsem si vybral/a zrovna tuto část</w:t>
      </w:r>
      <w:commentRangeEnd w:id="2133999430"/>
      <w:r>
        <w:rPr>
          <w:rStyle w:val="CommentReference"/>
        </w:rPr>
        <w:commentReference w:id="2133999430"/>
      </w:r>
      <w:r w:rsidRPr="2BD95445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)</w:t>
      </w:r>
    </w:p>
    <w:p w:rsidR="66028393" w:rsidP="5361892A" w:rsidRDefault="66028393" w14:paraId="3B8F1931" w14:textId="7DF77109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Celkově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by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doporučování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mělo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být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dlouhé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maximálně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 xml:space="preserve"> 5 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minut</w:t>
      </w:r>
      <w:r w:rsidRPr="5361892A" w:rsidR="672898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, minimálně 2 minuty</w:t>
      </w:r>
      <w:r w:rsidRPr="5361892A" w:rsidR="660283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.</w:t>
      </w:r>
    </w:p>
    <w:p w:rsidR="6987653C" w:rsidP="2BD95445" w:rsidRDefault="6987653C" w14:paraId="14AF2C6D" w14:textId="6A8AE0AF">
      <w:pPr>
        <w:pStyle w:val="Normal"/>
        <w:spacing w:line="360" w:lineRule="auto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2BD95445" w:rsidR="6987653C">
        <w:rPr>
          <w:rFonts w:ascii="Arial" w:hAnsi="Arial" w:eastAsia="Arial" w:cs="Arial"/>
          <w:b w:val="1"/>
          <w:bCs w:val="1"/>
          <w:sz w:val="22"/>
          <w:szCs w:val="22"/>
        </w:rPr>
        <w:t>Záznam o přečtené knize:</w:t>
      </w:r>
    </w:p>
    <w:p w:rsidR="6987653C" w:rsidP="2BD95445" w:rsidRDefault="6987653C" w14:paraId="090811C8" w14:textId="7A18C84F">
      <w:pPr>
        <w:pStyle w:val="Normal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2BD95445" w:rsidR="6987653C">
        <w:rPr>
          <w:rFonts w:ascii="Arial" w:hAnsi="Arial" w:eastAsia="Arial" w:cs="Arial"/>
          <w:b w:val="0"/>
          <w:bCs w:val="0"/>
          <w:sz w:val="22"/>
          <w:szCs w:val="22"/>
        </w:rPr>
        <w:t xml:space="preserve">Ve chvíli, kdy žák přečte knihu, udělá si o ní záznam z druhé strany svého čtenářského zápisníku. </w:t>
      </w:r>
      <w:r w:rsidRPr="2BD95445" w:rsidR="60EECB5D">
        <w:rPr>
          <w:rFonts w:ascii="Arial" w:hAnsi="Arial" w:eastAsia="Arial" w:cs="Arial"/>
          <w:b w:val="0"/>
          <w:bCs w:val="0"/>
          <w:sz w:val="22"/>
          <w:szCs w:val="22"/>
        </w:rPr>
        <w:t>Takto si bude vést evidenci knih, které má přečtené. Díky záznamům o přečtených knihách budeme umět lépe sle</w:t>
      </w:r>
      <w:r w:rsidRPr="2BD95445" w:rsidR="40413DF6">
        <w:rPr>
          <w:rFonts w:ascii="Arial" w:hAnsi="Arial" w:eastAsia="Arial" w:cs="Arial"/>
          <w:b w:val="0"/>
          <w:bCs w:val="0"/>
          <w:sz w:val="22"/>
          <w:szCs w:val="22"/>
        </w:rPr>
        <w:t xml:space="preserve">dovat pokroky ve čtení. </w:t>
      </w:r>
      <w:r w:rsidRPr="2BD95445" w:rsidR="1BE34FC8">
        <w:rPr>
          <w:rFonts w:ascii="Arial" w:hAnsi="Arial" w:eastAsia="Arial" w:cs="Arial"/>
          <w:b w:val="0"/>
          <w:bCs w:val="0"/>
          <w:sz w:val="22"/>
          <w:szCs w:val="22"/>
        </w:rPr>
        <w:t xml:space="preserve">Tento záznam může použít jako oporu při doporučování knihy. </w:t>
      </w:r>
    </w:p>
    <w:p w:rsidR="5F8B668E" w:rsidP="2BD95445" w:rsidRDefault="5F8B668E" w14:paraId="7C6A13FF" w14:textId="0BBF5A88">
      <w:pPr>
        <w:pStyle w:val="Normal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commentRangeStart w:id="1620858364"/>
      <w:commentRangeStart w:id="1946812556"/>
      <w:r w:rsidRPr="2BD95445" w:rsidR="5F8B668E">
        <w:rPr>
          <w:rFonts w:ascii="Arial" w:hAnsi="Arial" w:eastAsia="Arial" w:cs="Arial"/>
          <w:b w:val="0"/>
          <w:bCs w:val="0"/>
          <w:sz w:val="22"/>
          <w:szCs w:val="22"/>
        </w:rPr>
        <w:t>Záznam</w:t>
      </w:r>
      <w:commentRangeEnd w:id="1620858364"/>
      <w:r>
        <w:rPr>
          <w:rStyle w:val="CommentReference"/>
        </w:rPr>
        <w:commentReference w:id="1620858364"/>
      </w:r>
      <w:commentRangeEnd w:id="1946812556"/>
      <w:r>
        <w:rPr>
          <w:rStyle w:val="CommentReference"/>
        </w:rPr>
        <w:commentReference w:id="1946812556"/>
      </w:r>
      <w:r w:rsidRPr="2BD95445" w:rsidR="5F8B668E">
        <w:rPr>
          <w:rFonts w:ascii="Arial" w:hAnsi="Arial" w:eastAsia="Arial" w:cs="Arial"/>
          <w:b w:val="0"/>
          <w:bCs w:val="0"/>
          <w:sz w:val="22"/>
          <w:szCs w:val="22"/>
        </w:rPr>
        <w:t xml:space="preserve"> o přečtené knize </w:t>
      </w:r>
      <w:r w:rsidRPr="2BD95445" w:rsidR="63FFB3CA">
        <w:rPr>
          <w:rFonts w:ascii="Arial" w:hAnsi="Arial" w:eastAsia="Arial" w:cs="Arial"/>
          <w:b w:val="0"/>
          <w:bCs w:val="0"/>
          <w:sz w:val="22"/>
          <w:szCs w:val="22"/>
        </w:rPr>
        <w:t>musí obsahovat:</w:t>
      </w:r>
    </w:p>
    <w:p w:rsidR="63FFB3CA" w:rsidP="2BD95445" w:rsidRDefault="63FFB3CA" w14:paraId="172B565D" w14:textId="6A9681FD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2BD95445" w:rsidR="63FFB3CA">
        <w:rPr>
          <w:rFonts w:ascii="Arial" w:hAnsi="Arial" w:eastAsia="Arial" w:cs="Arial"/>
          <w:b w:val="0"/>
          <w:bCs w:val="0"/>
          <w:sz w:val="22"/>
          <w:szCs w:val="22"/>
        </w:rPr>
        <w:t>Název a autora knihy</w:t>
      </w:r>
    </w:p>
    <w:p w:rsidR="63FFB3CA" w:rsidP="2BD95445" w:rsidRDefault="63FFB3CA" w14:paraId="64FC53E0" w14:textId="59A91C71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commentRangeStart w:id="951206603"/>
      <w:r w:rsidRPr="5361892A" w:rsidR="63FFB3CA">
        <w:rPr>
          <w:rFonts w:ascii="Arial" w:hAnsi="Arial" w:eastAsia="Arial" w:cs="Arial"/>
          <w:b w:val="0"/>
          <w:bCs w:val="0"/>
          <w:sz w:val="22"/>
          <w:szCs w:val="22"/>
        </w:rPr>
        <w:t>Stručný</w:t>
      </w:r>
      <w:commentRangeEnd w:id="951206603"/>
      <w:r>
        <w:rPr>
          <w:rStyle w:val="CommentReference"/>
        </w:rPr>
        <w:commentReference w:id="951206603"/>
      </w:r>
      <w:r w:rsidRPr="5361892A" w:rsidR="63FFB3CA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5361892A" w:rsidR="3C6A6F8C">
        <w:rPr>
          <w:rFonts w:ascii="Arial" w:hAnsi="Arial" w:eastAsia="Arial" w:cs="Arial"/>
          <w:b w:val="0"/>
          <w:bCs w:val="0"/>
          <w:sz w:val="22"/>
          <w:szCs w:val="22"/>
        </w:rPr>
        <w:t>P</w:t>
      </w:r>
      <w:r w:rsidRPr="5361892A" w:rsidR="63FFB3CA">
        <w:rPr>
          <w:rFonts w:ascii="Arial" w:hAnsi="Arial" w:eastAsia="Arial" w:cs="Arial"/>
          <w:b w:val="0"/>
          <w:bCs w:val="0"/>
          <w:sz w:val="22"/>
          <w:szCs w:val="22"/>
        </w:rPr>
        <w:t>opis, o čem kniha je (bez spoilerů)</w:t>
      </w:r>
      <w:r w:rsidRPr="5361892A" w:rsidR="36880B4A">
        <w:rPr>
          <w:rFonts w:ascii="Arial" w:hAnsi="Arial" w:eastAsia="Arial" w:cs="Arial"/>
          <w:b w:val="0"/>
          <w:bCs w:val="0"/>
          <w:sz w:val="22"/>
          <w:szCs w:val="22"/>
        </w:rPr>
        <w:t xml:space="preserve">. Maximálně </w:t>
      </w:r>
      <w:r w:rsidRPr="5361892A" w:rsidR="5462140F">
        <w:rPr>
          <w:rFonts w:ascii="Arial" w:hAnsi="Arial" w:eastAsia="Arial" w:cs="Arial"/>
          <w:b w:val="0"/>
          <w:bCs w:val="0"/>
          <w:sz w:val="22"/>
          <w:szCs w:val="22"/>
        </w:rPr>
        <w:t>6</w:t>
      </w:r>
      <w:r w:rsidRPr="5361892A" w:rsidR="36880B4A">
        <w:rPr>
          <w:rFonts w:ascii="Arial" w:hAnsi="Arial" w:eastAsia="Arial" w:cs="Arial"/>
          <w:b w:val="0"/>
          <w:bCs w:val="0"/>
          <w:sz w:val="22"/>
          <w:szCs w:val="22"/>
        </w:rPr>
        <w:t xml:space="preserve"> souvětí.</w:t>
      </w:r>
    </w:p>
    <w:p w:rsidR="63FFB3CA" w:rsidP="2BD95445" w:rsidRDefault="63FFB3CA" w14:paraId="12E87330" w14:textId="0915ED94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commentRangeStart w:id="150996476"/>
      <w:r w:rsidRPr="1447B742" w:rsidR="63FFB3CA">
        <w:rPr>
          <w:rFonts w:ascii="Arial" w:hAnsi="Arial" w:eastAsia="Arial" w:cs="Arial"/>
          <w:b w:val="0"/>
          <w:bCs w:val="0"/>
          <w:sz w:val="22"/>
          <w:szCs w:val="22"/>
        </w:rPr>
        <w:t>Vlastní názor na knihu</w:t>
      </w:r>
      <w:r w:rsidRPr="1447B742" w:rsidR="15DA7DE3">
        <w:rPr>
          <w:rFonts w:ascii="Arial" w:hAnsi="Arial" w:eastAsia="Arial" w:cs="Arial"/>
          <w:b w:val="0"/>
          <w:bCs w:val="0"/>
          <w:sz w:val="22"/>
          <w:szCs w:val="22"/>
        </w:rPr>
        <w:t>.</w:t>
      </w:r>
      <w:r w:rsidRPr="1447B742" w:rsidR="63FFB3CA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1447B742" w:rsidR="15801EA4">
        <w:rPr>
          <w:rFonts w:ascii="Arial" w:hAnsi="Arial" w:eastAsia="Arial" w:cs="Arial"/>
          <w:b w:val="0"/>
          <w:bCs w:val="0"/>
          <w:sz w:val="22"/>
          <w:szCs w:val="22"/>
        </w:rPr>
        <w:t>Co se mi na knize líbilo a co ne, jaké postavy mi byl</w:t>
      </w:r>
      <w:r w:rsidRPr="1447B742" w:rsidR="3F06C0B1">
        <w:rPr>
          <w:rFonts w:ascii="Arial" w:hAnsi="Arial" w:eastAsia="Arial" w:cs="Arial"/>
          <w:b w:val="0"/>
          <w:bCs w:val="0"/>
          <w:sz w:val="22"/>
          <w:szCs w:val="22"/>
        </w:rPr>
        <w:t>y</w:t>
      </w:r>
      <w:r w:rsidRPr="1447B742" w:rsidR="15801EA4">
        <w:rPr>
          <w:rFonts w:ascii="Arial" w:hAnsi="Arial" w:eastAsia="Arial" w:cs="Arial"/>
          <w:b w:val="0"/>
          <w:bCs w:val="0"/>
          <w:sz w:val="22"/>
          <w:szCs w:val="22"/>
        </w:rPr>
        <w:t xml:space="preserve"> sympatické či nesympatické, </w:t>
      </w:r>
      <w:r w:rsidRPr="1447B742" w:rsidR="32A55E46">
        <w:rPr>
          <w:rFonts w:ascii="Arial" w:hAnsi="Arial" w:eastAsia="Arial" w:cs="Arial"/>
          <w:b w:val="0"/>
          <w:bCs w:val="0"/>
          <w:sz w:val="22"/>
          <w:szCs w:val="22"/>
        </w:rPr>
        <w:t>které myšlenky mě při čtení napadaly, srovnání s jinými knihami</w:t>
      </w:r>
      <w:r w:rsidRPr="1447B742" w:rsidR="2A2BC707">
        <w:rPr>
          <w:rFonts w:ascii="Arial" w:hAnsi="Arial" w:eastAsia="Arial" w:cs="Arial"/>
          <w:b w:val="0"/>
          <w:bCs w:val="0"/>
          <w:sz w:val="22"/>
          <w:szCs w:val="22"/>
        </w:rPr>
        <w:t>, náročnost četby apod.</w:t>
      </w:r>
    </w:p>
    <w:p w:rsidR="63FFB3CA" w:rsidP="2BD95445" w:rsidRDefault="63FFB3CA" w14:paraId="6352885A" w14:textId="7336263F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1447B742" w:rsidR="15801EA4">
        <w:rPr>
          <w:rFonts w:ascii="Arial" w:hAnsi="Arial" w:eastAsia="Arial" w:cs="Arial"/>
          <w:b w:val="0"/>
          <w:bCs w:val="0"/>
          <w:sz w:val="22"/>
          <w:szCs w:val="22"/>
        </w:rPr>
        <w:t>D</w:t>
      </w:r>
      <w:r w:rsidRPr="1447B742" w:rsidR="63FFB3CA">
        <w:rPr>
          <w:rFonts w:ascii="Arial" w:hAnsi="Arial" w:eastAsia="Arial" w:cs="Arial"/>
          <w:b w:val="0"/>
          <w:bCs w:val="0"/>
          <w:sz w:val="22"/>
          <w:szCs w:val="22"/>
        </w:rPr>
        <w:t>oporučení, proč si knihu přečí</w:t>
      </w:r>
      <w:commentRangeEnd w:id="150996476"/>
      <w:r>
        <w:rPr>
          <w:rStyle w:val="CommentReference"/>
        </w:rPr>
        <w:commentReference w:id="150996476"/>
      </w:r>
      <w:r w:rsidRPr="1447B742" w:rsidR="63FFB3CA">
        <w:rPr>
          <w:rFonts w:ascii="Arial" w:hAnsi="Arial" w:eastAsia="Arial" w:cs="Arial"/>
          <w:b w:val="0"/>
          <w:bCs w:val="0"/>
          <w:sz w:val="22"/>
          <w:szCs w:val="22"/>
        </w:rPr>
        <w:t>st</w:t>
      </w:r>
      <w:r w:rsidRPr="1447B742" w:rsidR="5E9AB26D">
        <w:rPr>
          <w:rFonts w:ascii="Arial" w:hAnsi="Arial" w:eastAsia="Arial" w:cs="Arial"/>
          <w:b w:val="0"/>
          <w:bCs w:val="0"/>
          <w:sz w:val="22"/>
          <w:szCs w:val="22"/>
        </w:rPr>
        <w:t>. Kdo by si měl knihu přečíst a proč, jaké jsou její silné a slabé stránky, čím může čtenáře tato kniha obohatit apod.</w:t>
      </w:r>
    </w:p>
    <w:p w:rsidR="3E9059C8" w:rsidP="1447B742" w:rsidRDefault="3E9059C8" w14:paraId="703B1258" w14:textId="7CC5205D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1447B742" w:rsidR="3E9059C8">
        <w:rPr>
          <w:rFonts w:ascii="Arial" w:hAnsi="Arial" w:eastAsia="Arial" w:cs="Arial"/>
          <w:b w:val="0"/>
          <w:bCs w:val="0"/>
          <w:sz w:val="22"/>
          <w:szCs w:val="22"/>
        </w:rPr>
        <w:t>Zdůvodnění, proč jsem si knihu vybral*a</w:t>
      </w:r>
      <w:r w:rsidRPr="1447B742" w:rsidR="710010DA">
        <w:rPr>
          <w:rFonts w:ascii="Arial" w:hAnsi="Arial" w:eastAsia="Arial" w:cs="Arial"/>
          <w:b w:val="0"/>
          <w:bCs w:val="0"/>
          <w:sz w:val="22"/>
          <w:szCs w:val="22"/>
        </w:rPr>
        <w:t>. Minimálně 3 souvětí.</w:t>
      </w:r>
    </w:p>
    <w:p w:rsidR="11BC0DD1" w:rsidP="2BD95445" w:rsidRDefault="11BC0DD1" w14:paraId="4B217676" w14:textId="3935C125">
      <w:pPr>
        <w:pStyle w:val="ListParagraph"/>
        <w:numPr>
          <w:ilvl w:val="0"/>
          <w:numId w:val="5"/>
        </w:numPr>
        <w:jc w:val="left"/>
        <w:rPr>
          <w:b w:val="0"/>
          <w:bCs w:val="0"/>
          <w:sz w:val="22"/>
          <w:szCs w:val="22"/>
        </w:rPr>
      </w:pPr>
      <w:r w:rsidRPr="1447B742" w:rsidR="11BC0DD1">
        <w:rPr>
          <w:rFonts w:ascii="Arial" w:hAnsi="Arial" w:eastAsia="Arial" w:cs="Arial"/>
          <w:b w:val="0"/>
          <w:bCs w:val="0"/>
          <w:sz w:val="22"/>
          <w:szCs w:val="22"/>
        </w:rPr>
        <w:t>Záznam může být doplněn o další prvky dle žáko</w:t>
      </w:r>
      <w:r w:rsidRPr="1447B742" w:rsidR="6B2C1C27">
        <w:rPr>
          <w:rFonts w:ascii="Arial" w:hAnsi="Arial" w:eastAsia="Arial" w:cs="Arial"/>
          <w:b w:val="0"/>
          <w:bCs w:val="0"/>
          <w:sz w:val="22"/>
          <w:szCs w:val="22"/>
        </w:rPr>
        <w:t>va uvážení (obálka knihy, ilustrace, další vlastní myšlenky o knize</w:t>
      </w:r>
      <w:r w:rsidRPr="1447B742" w:rsidR="6EB3107A">
        <w:rPr>
          <w:rFonts w:ascii="Arial" w:hAnsi="Arial" w:eastAsia="Arial" w:cs="Arial"/>
          <w:b w:val="0"/>
          <w:bCs w:val="0"/>
          <w:sz w:val="22"/>
          <w:szCs w:val="22"/>
        </w:rPr>
        <w:t>, doplnění poznatků z výzev</w:t>
      </w:r>
      <w:r w:rsidRPr="1447B742" w:rsidR="6B2C1C27">
        <w:rPr>
          <w:rFonts w:ascii="Arial" w:hAnsi="Arial" w:eastAsia="Arial" w:cs="Arial"/>
          <w:b w:val="0"/>
          <w:bCs w:val="0"/>
          <w:sz w:val="22"/>
          <w:szCs w:val="22"/>
        </w:rPr>
        <w:t>...)</w:t>
      </w:r>
    </w:p>
    <w:p w:rsidR="6B2C1C27" w:rsidP="2BD95445" w:rsidRDefault="6B2C1C27" w14:paraId="49CFB06F" w14:textId="0E8B1B70">
      <w:pPr>
        <w:pStyle w:val="Normal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2BD95445" w:rsidR="6B2C1C27">
        <w:rPr>
          <w:rFonts w:ascii="Arial" w:hAnsi="Arial" w:eastAsia="Arial" w:cs="Arial"/>
          <w:b w:val="0"/>
          <w:bCs w:val="0"/>
          <w:sz w:val="22"/>
          <w:szCs w:val="22"/>
        </w:rPr>
        <w:t>Záznam o přečtené knize by měl být dlouhý maximálně na jednu stranu čtenářského zápisníku.</w:t>
      </w:r>
      <w:commentRangeStart w:id="154261470"/>
      <w:commentRangeEnd w:id="154261470"/>
      <w:r>
        <w:rPr>
          <w:rStyle w:val="CommentReference"/>
        </w:rPr>
        <w:commentReference w:id="154261470"/>
      </w:r>
    </w:p>
    <w:p w:rsidR="66028393" w:rsidP="2BD95445" w:rsidRDefault="66028393" w14:paraId="75F3AA6F" w14:textId="29D434D2">
      <w:pPr>
        <w:pStyle w:val="Normal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2BD95445" w:rsidR="66028393">
        <w:rPr>
          <w:rFonts w:ascii="Arial" w:hAnsi="Arial" w:eastAsia="Arial" w:cs="Arial"/>
          <w:b w:val="1"/>
          <w:bCs w:val="1"/>
          <w:sz w:val="22"/>
          <w:szCs w:val="22"/>
        </w:rPr>
        <w:t>Podpis žáka:</w:t>
      </w:r>
      <w:r>
        <w:tab/>
      </w:r>
      <w:r>
        <w:tab/>
      </w:r>
      <w:r>
        <w:tab/>
      </w:r>
      <w:r>
        <w:tab/>
      </w:r>
      <w:r>
        <w:tab/>
      </w:r>
      <w:r w:rsidRPr="2BD95445" w:rsidR="66028393">
        <w:rPr>
          <w:rFonts w:ascii="Arial" w:hAnsi="Arial" w:eastAsia="Arial" w:cs="Arial"/>
          <w:b w:val="1"/>
          <w:bCs w:val="1"/>
          <w:sz w:val="22"/>
          <w:szCs w:val="22"/>
        </w:rPr>
        <w:t>Podpis zákonného zástupce:</w:t>
      </w:r>
    </w:p>
    <w:p w:rsidR="06220F9A" w:rsidP="06220F9A" w:rsidRDefault="06220F9A" w14:paraId="21D4A5D4" w14:textId="57FA5B54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P" w:author="Rosická Pavlina" w:date="2022-09-12T13:01:51" w:id="464811164">
    <w:p w:rsidR="2BD95445" w:rsidRDefault="2BD95445" w14:paraId="66BE0E6C" w14:textId="4E52FAC0">
      <w:pPr>
        <w:pStyle w:val="CommentText"/>
      </w:pPr>
      <w:r w:rsidR="2BD95445">
        <w:rPr/>
        <w:t>šla bych spíše do kruhu. Pokud to chceme odlišovat od formálního referátu, přizpůsobila bych tomu i tuto organizační záležitost :-)</w:t>
      </w:r>
      <w:r>
        <w:rPr>
          <w:rStyle w:val="CommentReference"/>
        </w:rPr>
        <w:annotationRef/>
      </w:r>
    </w:p>
  </w:comment>
  <w:comment w:initials="RP" w:author="Rosická Pavlina" w:date="2022-09-12T13:02:58" w:id="2092139606">
    <w:p w:rsidR="2BD95445" w:rsidRDefault="2BD95445" w14:paraId="0241D13C" w14:textId="0D9D49DA">
      <w:pPr>
        <w:pStyle w:val="CommentText"/>
      </w:pPr>
      <w:r w:rsidR="2BD95445">
        <w:rPr/>
        <w:t>nechceš to rámovat spíše časově? 5 vět by pro šesťáky mohlo být hodně těžké, ale třeba jedna minuta z celkových pěti se mi zdá pro ně lépe uchopitelné.</w:t>
      </w:r>
      <w:r>
        <w:rPr>
          <w:rStyle w:val="CommentReference"/>
        </w:rPr>
        <w:annotationRef/>
      </w:r>
    </w:p>
  </w:comment>
  <w:comment w:initials="RP" w:author="Rosická Pavlina" w:date="2022-09-12T13:06:21" w:id="1955735362">
    <w:p w:rsidR="2BD95445" w:rsidRDefault="2BD95445" w14:paraId="770D89A6" w14:textId="25430106">
      <w:pPr>
        <w:pStyle w:val="CommentText"/>
      </w:pPr>
      <w:r w:rsidR="2BD95445">
        <w:rPr/>
        <w:t>tady máš vymyšleno, co se bude dít, když nějakou knihu neuznáš?</w:t>
      </w:r>
      <w:r>
        <w:rPr>
          <w:rStyle w:val="CommentReference"/>
        </w:rPr>
        <w:annotationRef/>
      </w:r>
    </w:p>
  </w:comment>
  <w:comment w:initials="RP" w:author="Rosická Pavlina" w:date="2022-09-12T13:07:40" w:id="2133999430">
    <w:p w:rsidR="2BD95445" w:rsidRDefault="2BD95445" w14:paraId="005CEE53" w14:textId="3421ECC5">
      <w:pPr>
        <w:pStyle w:val="CommentText"/>
      </w:pPr>
      <w:r w:rsidR="2BD95445">
        <w:rPr/>
        <w:t>přečti ji a okomentuj, proč sis ji zrovna vybral. Tu metakognici je podle mě u šesťáků důležité připomínat.</w:t>
      </w:r>
      <w:r>
        <w:rPr>
          <w:rStyle w:val="CommentReference"/>
        </w:rPr>
        <w:annotationRef/>
      </w:r>
    </w:p>
  </w:comment>
  <w:comment w:initials="RP" w:author="Rosická Pavlina" w:date="2022-09-12T13:08:33" w:id="951206603">
    <w:p w:rsidR="2BD95445" w:rsidRDefault="2BD95445" w14:paraId="77451429" w14:textId="1F2E5667">
      <w:pPr>
        <w:pStyle w:val="CommentText"/>
      </w:pPr>
      <w:r w:rsidR="2BD95445">
        <w:rPr/>
        <w:t>co je stručný? 10 souvětí? Půl stránky? Definovala bych to - pomůže nám to i jim pak při hodnocení</w:t>
      </w:r>
      <w:r>
        <w:rPr>
          <w:rStyle w:val="CommentReference"/>
        </w:rPr>
        <w:annotationRef/>
      </w:r>
    </w:p>
  </w:comment>
  <w:comment w:initials="RP" w:author="Rosická Pavlina" w:date="2022-09-12T13:10:45" w:id="1620858364">
    <w:p w:rsidR="2BD95445" w:rsidRDefault="2BD95445" w14:paraId="7703ADBC" w14:textId="6E18C3EA">
      <w:pPr>
        <w:pStyle w:val="CommentText"/>
      </w:pPr>
      <w:r w:rsidR="2BD95445">
        <w:rPr/>
        <w:t>když přemýšlím o gradaci úloh, napadá mě, zda ten záznam nepostavit na tom, že budou komentovat vybranou větu z knihy. To, co budou dělat v hodinách. Tedy - vyber si krátký úsek z knihy (např. 1 až 2 souvětí) a okomentuj, proč sis ho vybral, jak souvisí s celkovým tvým názorem na knihu. Ale možná toto až u starších?</w:t>
      </w:r>
      <w:r>
        <w:rPr>
          <w:rStyle w:val="CommentReference"/>
        </w:rPr>
        <w:annotationRef/>
      </w:r>
    </w:p>
  </w:comment>
  <w:comment w:initials="RP" w:author="Rosická Pavlina" w:date="2022-09-12T13:14:29" w:id="150996476">
    <w:p w:rsidR="2BD95445" w:rsidRDefault="2BD95445" w14:paraId="77E7EA57" w14:textId="1A520172">
      <w:pPr>
        <w:pStyle w:val="CommentText"/>
      </w:pPr>
      <w:r w:rsidR="2BD95445">
        <w:rPr/>
        <w:t>to jsou dvě věci, oddělila bych to. Pro hodnocení by pomohlo i zpřesnění.</w:t>
      </w:r>
      <w:r>
        <w:rPr>
          <w:rStyle w:val="CommentReference"/>
        </w:rPr>
        <w:annotationRef/>
      </w:r>
    </w:p>
  </w:comment>
  <w:comment w:initials="RP" w:author="Rosická Pavlina" w:date="2022-09-12T13:15:33" w:id="154261470">
    <w:p w:rsidR="2BD95445" w:rsidRDefault="2BD95445" w14:paraId="247FB8D5" w14:textId="6662930A">
      <w:pPr>
        <w:pStyle w:val="CommentText"/>
      </w:pPr>
      <w:r w:rsidR="2BD95445">
        <w:rPr/>
        <w:t>detail, ale nechtěl bys ty jednotlivé body spíše očíslovat? myslím, že by to také mohlo pomoci přehlednosti ,tedy ddto i hodnocení :-)</w:t>
      </w:r>
      <w:r>
        <w:rPr>
          <w:rStyle w:val="CommentReference"/>
        </w:rPr>
        <w:annotationRef/>
      </w:r>
    </w:p>
  </w:comment>
  <w:comment w:initials="TT" w:author="Tom Tychtl" w:date="2022-09-12T13:49:07" w:id="1946812556">
    <w:p w:rsidR="2BD95445" w:rsidRDefault="2BD95445" w14:paraId="73635782" w14:textId="642F26A2">
      <w:pPr>
        <w:pStyle w:val="CommentText"/>
      </w:pPr>
      <w:r w:rsidR="2BD95445">
        <w:rPr/>
        <w:t>NEvím, jak u šesťáků, kde budeme s tím podvojným deník třeba začínat. U osmiček by to asi šlo :-)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6BE0E6C"/>
  <w15:commentEx w15:done="1" w15:paraId="0241D13C"/>
  <w15:commentEx w15:done="1" w15:paraId="770D89A6"/>
  <w15:commentEx w15:done="1" w15:paraId="005CEE53"/>
  <w15:commentEx w15:done="1" w15:paraId="77451429"/>
  <w15:commentEx w15:done="0" w15:paraId="7703ADBC"/>
  <w15:commentEx w15:done="1" w15:paraId="77E7EA57"/>
  <w15:commentEx w15:done="1" w15:paraId="247FB8D5"/>
  <w15:commentEx w15:done="0" w15:paraId="73635782" w15:paraIdParent="7703ADB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F17B78" w16cex:dateUtc="2022-09-12T11:01:51.13Z"/>
  <w16cex:commentExtensible w16cex:durableId="6303E297" w16cex:dateUtc="2022-09-12T11:02:58.217Z"/>
  <w16cex:commentExtensible w16cex:durableId="50EB6162" w16cex:dateUtc="2022-09-12T11:06:21.783Z"/>
  <w16cex:commentExtensible w16cex:durableId="56292071" w16cex:dateUtc="2022-09-12T11:07:40.257Z"/>
  <w16cex:commentExtensible w16cex:durableId="5B19FFFA" w16cex:dateUtc="2022-09-12T11:08:33.721Z"/>
  <w16cex:commentExtensible w16cex:durableId="6C5B270B" w16cex:dateUtc="2022-09-12T11:10:45.618Z"/>
  <w16cex:commentExtensible w16cex:durableId="55024D5E" w16cex:dateUtc="2022-09-12T11:14:29.949Z"/>
  <w16cex:commentExtensible w16cex:durableId="472C4238" w16cex:dateUtc="2022-09-12T11:15:33.068Z"/>
  <w16cex:commentExtensible w16cex:durableId="46054719" w16cex:dateUtc="2022-09-12T11:49:07.5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BE0E6C" w16cid:durableId="48F17B78"/>
  <w16cid:commentId w16cid:paraId="0241D13C" w16cid:durableId="6303E297"/>
  <w16cid:commentId w16cid:paraId="770D89A6" w16cid:durableId="50EB6162"/>
  <w16cid:commentId w16cid:paraId="005CEE53" w16cid:durableId="56292071"/>
  <w16cid:commentId w16cid:paraId="77451429" w16cid:durableId="5B19FFFA"/>
  <w16cid:commentId w16cid:paraId="7703ADBC" w16cid:durableId="6C5B270B"/>
  <w16cid:commentId w16cid:paraId="77E7EA57" w16cid:durableId="55024D5E"/>
  <w16cid:commentId w16cid:paraId="247FB8D5" w16cid:durableId="472C4238"/>
  <w16cid:commentId w16cid:paraId="73635782" w16cid:durableId="460547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84120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43e17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f740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830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060a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/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sická Pavlina">
    <w15:presenceInfo w15:providerId="AD" w15:userId="S::pavlina.rosicka@zskunratice.cz::fd58c17c-7f66-4983-9b07-fc5853354110"/>
  </w15:person>
  <w15:person w15:author="Tom Tychtl">
    <w15:presenceInfo w15:providerId="AD" w15:userId="S::tom.tychtl@zskunratice.cz::9ec2281b-88ec-4045-b26a-b885518807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C181B1"/>
    <w:rsid w:val="00D364D6"/>
    <w:rsid w:val="01BE11E2"/>
    <w:rsid w:val="026AEE2D"/>
    <w:rsid w:val="02EA4523"/>
    <w:rsid w:val="02EA6ED8"/>
    <w:rsid w:val="035ECBC1"/>
    <w:rsid w:val="0406BE8E"/>
    <w:rsid w:val="042D4AEC"/>
    <w:rsid w:val="06220F9A"/>
    <w:rsid w:val="071C4402"/>
    <w:rsid w:val="086D7E69"/>
    <w:rsid w:val="09664698"/>
    <w:rsid w:val="0B688501"/>
    <w:rsid w:val="0DAD91C0"/>
    <w:rsid w:val="0E1FB902"/>
    <w:rsid w:val="0E378746"/>
    <w:rsid w:val="0EDCBFED"/>
    <w:rsid w:val="0FBC0E3F"/>
    <w:rsid w:val="105D01F0"/>
    <w:rsid w:val="10AF090B"/>
    <w:rsid w:val="11BC0DD1"/>
    <w:rsid w:val="121460AF"/>
    <w:rsid w:val="13B03110"/>
    <w:rsid w:val="1447B742"/>
    <w:rsid w:val="154C0171"/>
    <w:rsid w:val="15801EA4"/>
    <w:rsid w:val="15C0A03F"/>
    <w:rsid w:val="15DA7DE3"/>
    <w:rsid w:val="183364BA"/>
    <w:rsid w:val="1855AA0E"/>
    <w:rsid w:val="1A74B44C"/>
    <w:rsid w:val="1A8E72A8"/>
    <w:rsid w:val="1ABECBA5"/>
    <w:rsid w:val="1B4ED2DA"/>
    <w:rsid w:val="1B6B21B8"/>
    <w:rsid w:val="1BE34FC8"/>
    <w:rsid w:val="1CF74255"/>
    <w:rsid w:val="1D820F7E"/>
    <w:rsid w:val="1DB431F6"/>
    <w:rsid w:val="1E7317C2"/>
    <w:rsid w:val="1EBE3713"/>
    <w:rsid w:val="1EBE3713"/>
    <w:rsid w:val="1EFAD13D"/>
    <w:rsid w:val="1FEC1B3F"/>
    <w:rsid w:val="2009A997"/>
    <w:rsid w:val="2060BBF3"/>
    <w:rsid w:val="2096A19E"/>
    <w:rsid w:val="21ECA630"/>
    <w:rsid w:val="220122AC"/>
    <w:rsid w:val="23AAC67C"/>
    <w:rsid w:val="23C21C61"/>
    <w:rsid w:val="24856B29"/>
    <w:rsid w:val="254696DD"/>
    <w:rsid w:val="256A12C1"/>
    <w:rsid w:val="26E2673E"/>
    <w:rsid w:val="26EA54C4"/>
    <w:rsid w:val="2730B595"/>
    <w:rsid w:val="2796CC04"/>
    <w:rsid w:val="28C8D664"/>
    <w:rsid w:val="293D4B77"/>
    <w:rsid w:val="29889245"/>
    <w:rsid w:val="29ED466B"/>
    <w:rsid w:val="2A13B9A4"/>
    <w:rsid w:val="2A21F586"/>
    <w:rsid w:val="2A2BC707"/>
    <w:rsid w:val="2B8916CC"/>
    <w:rsid w:val="2BD95445"/>
    <w:rsid w:val="2C0426B8"/>
    <w:rsid w:val="2E2A13C0"/>
    <w:rsid w:val="2EE2FCE2"/>
    <w:rsid w:val="2FA845F1"/>
    <w:rsid w:val="2FDB95A3"/>
    <w:rsid w:val="2FEF28A9"/>
    <w:rsid w:val="31164641"/>
    <w:rsid w:val="312B233D"/>
    <w:rsid w:val="31C7AB3C"/>
    <w:rsid w:val="322D076B"/>
    <w:rsid w:val="32A55E46"/>
    <w:rsid w:val="352BB208"/>
    <w:rsid w:val="3564A82D"/>
    <w:rsid w:val="35C9257E"/>
    <w:rsid w:val="361E36F7"/>
    <w:rsid w:val="36880B4A"/>
    <w:rsid w:val="36899FA3"/>
    <w:rsid w:val="3700788E"/>
    <w:rsid w:val="377CDCA5"/>
    <w:rsid w:val="386343B6"/>
    <w:rsid w:val="387428AF"/>
    <w:rsid w:val="398667A7"/>
    <w:rsid w:val="39FF1417"/>
    <w:rsid w:val="39FF232B"/>
    <w:rsid w:val="3A657B79"/>
    <w:rsid w:val="3AF2E61E"/>
    <w:rsid w:val="3B2E4244"/>
    <w:rsid w:val="3C6A6F8C"/>
    <w:rsid w:val="3D288F54"/>
    <w:rsid w:val="3E9059C8"/>
    <w:rsid w:val="3E90B579"/>
    <w:rsid w:val="3F06C0B1"/>
    <w:rsid w:val="40413DF6"/>
    <w:rsid w:val="4059F702"/>
    <w:rsid w:val="414D464F"/>
    <w:rsid w:val="41ED26B5"/>
    <w:rsid w:val="43BF84DD"/>
    <w:rsid w:val="4480A007"/>
    <w:rsid w:val="4503096B"/>
    <w:rsid w:val="455B553E"/>
    <w:rsid w:val="47250A80"/>
    <w:rsid w:val="47846404"/>
    <w:rsid w:val="47F31F57"/>
    <w:rsid w:val="49CC3F37"/>
    <w:rsid w:val="4AC181B1"/>
    <w:rsid w:val="4B338CC1"/>
    <w:rsid w:val="4B699FCF"/>
    <w:rsid w:val="4BC2C3E3"/>
    <w:rsid w:val="4CB23E4A"/>
    <w:rsid w:val="4CC4A811"/>
    <w:rsid w:val="4D666723"/>
    <w:rsid w:val="4DE68073"/>
    <w:rsid w:val="4E8DDA9B"/>
    <w:rsid w:val="4EB8FEE4"/>
    <w:rsid w:val="4EBE54E4"/>
    <w:rsid w:val="4FE32076"/>
    <w:rsid w:val="50101C81"/>
    <w:rsid w:val="504A972A"/>
    <w:rsid w:val="51256227"/>
    <w:rsid w:val="516AF1FD"/>
    <w:rsid w:val="517EF0D7"/>
    <w:rsid w:val="51C57B5D"/>
    <w:rsid w:val="531AC138"/>
    <w:rsid w:val="5361892A"/>
    <w:rsid w:val="5462140F"/>
    <w:rsid w:val="551A58BB"/>
    <w:rsid w:val="56653BFB"/>
    <w:rsid w:val="56AE533D"/>
    <w:rsid w:val="570D4969"/>
    <w:rsid w:val="5818DC14"/>
    <w:rsid w:val="592CE882"/>
    <w:rsid w:val="59679C2C"/>
    <w:rsid w:val="5A5DF7E7"/>
    <w:rsid w:val="5C228435"/>
    <w:rsid w:val="5C5FF6E1"/>
    <w:rsid w:val="5CC1BEE0"/>
    <w:rsid w:val="5DDB55C4"/>
    <w:rsid w:val="5E9AB26D"/>
    <w:rsid w:val="5F8B668E"/>
    <w:rsid w:val="5FC83BA1"/>
    <w:rsid w:val="5FF2F5E4"/>
    <w:rsid w:val="60EECB5D"/>
    <w:rsid w:val="61640C02"/>
    <w:rsid w:val="62766DCD"/>
    <w:rsid w:val="62BFAD8B"/>
    <w:rsid w:val="63C2982D"/>
    <w:rsid w:val="63FFB3CA"/>
    <w:rsid w:val="6403ADDB"/>
    <w:rsid w:val="657BBBCE"/>
    <w:rsid w:val="658F8A58"/>
    <w:rsid w:val="66028393"/>
    <w:rsid w:val="66B6D41B"/>
    <w:rsid w:val="67289835"/>
    <w:rsid w:val="67FE07C9"/>
    <w:rsid w:val="6852A47C"/>
    <w:rsid w:val="68F11F82"/>
    <w:rsid w:val="6987653C"/>
    <w:rsid w:val="69A8140C"/>
    <w:rsid w:val="6AE237D0"/>
    <w:rsid w:val="6B2C1C27"/>
    <w:rsid w:val="6B35A88B"/>
    <w:rsid w:val="6C36921D"/>
    <w:rsid w:val="6CB1AE8E"/>
    <w:rsid w:val="6CDA8607"/>
    <w:rsid w:val="6E940DDA"/>
    <w:rsid w:val="6EB3107A"/>
    <w:rsid w:val="6F62C0C2"/>
    <w:rsid w:val="70BDA9E8"/>
    <w:rsid w:val="710010DA"/>
    <w:rsid w:val="731DEDB3"/>
    <w:rsid w:val="752D8F99"/>
    <w:rsid w:val="75B2B6A6"/>
    <w:rsid w:val="76681207"/>
    <w:rsid w:val="77A3E2E9"/>
    <w:rsid w:val="77F15ED6"/>
    <w:rsid w:val="78C852F0"/>
    <w:rsid w:val="79B7E97A"/>
    <w:rsid w:val="7A4FEB01"/>
    <w:rsid w:val="7A98D26C"/>
    <w:rsid w:val="7D08E46F"/>
    <w:rsid w:val="7DD731C4"/>
    <w:rsid w:val="7E16FDB4"/>
    <w:rsid w:val="7F4C75C7"/>
    <w:rsid w:val="7F9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81B1"/>
  <w15:chartTrackingRefBased/>
  <w15:docId w15:val="{23814F70-32ED-4FE4-A663-028C7CD813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06220F9A"/>
    <w:rPr>
      <w:noProof w:val="0"/>
      <w:lang w:val="cs-C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6220F9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6220F9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6220F9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6220F9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6220F9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6220F9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cs-CZ"/>
    </w:rPr>
  </w:style>
  <w:style w:type="character" w:styleId="Heading2Char" w:customStyle="true">
    <w:uiPriority w:val="9"/>
    <w:name w:val="Heading 2 Char"/>
    <w:basedOn w:val="DefaultParagraphFont"/>
    <w:link w:val="Heading2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cs-CZ"/>
    </w:rPr>
  </w:style>
  <w:style w:type="character" w:styleId="Heading3Char" w:customStyle="true">
    <w:uiPriority w:val="9"/>
    <w:name w:val="Heading 3 Char"/>
    <w:basedOn w:val="DefaultParagraphFont"/>
    <w:link w:val="Heading3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cs-CZ"/>
    </w:rPr>
  </w:style>
  <w:style w:type="character" w:styleId="Heading4Char" w:customStyle="true">
    <w:uiPriority w:val="9"/>
    <w:name w:val="Heading 4 Char"/>
    <w:basedOn w:val="DefaultParagraphFont"/>
    <w:link w:val="Heading4"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cs-CZ"/>
    </w:rPr>
  </w:style>
  <w:style w:type="character" w:styleId="Heading5Char" w:customStyle="true">
    <w:uiPriority w:val="9"/>
    <w:name w:val="Heading 5 Char"/>
    <w:basedOn w:val="DefaultParagraphFont"/>
    <w:link w:val="Heading5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cs-CZ"/>
    </w:rPr>
  </w:style>
  <w:style w:type="character" w:styleId="Heading6Char" w:customStyle="true">
    <w:uiPriority w:val="9"/>
    <w:name w:val="Heading 6 Char"/>
    <w:basedOn w:val="DefaultParagraphFont"/>
    <w:link w:val="Heading6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cs-CZ"/>
    </w:rPr>
  </w:style>
  <w:style w:type="character" w:styleId="Heading7Char" w:customStyle="true">
    <w:uiPriority w:val="9"/>
    <w:name w:val="Heading 7 Char"/>
    <w:basedOn w:val="DefaultParagraphFont"/>
    <w:link w:val="Heading7"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cs-CZ"/>
    </w:rPr>
  </w:style>
  <w:style w:type="character" w:styleId="Heading8Char" w:customStyle="true">
    <w:uiPriority w:val="9"/>
    <w:name w:val="Heading 8 Char"/>
    <w:basedOn w:val="DefaultParagraphFont"/>
    <w:link w:val="Heading8"/>
    <w:rsid w:val="06220F9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cs-CZ"/>
    </w:rPr>
  </w:style>
  <w:style w:type="character" w:styleId="Heading9Char" w:customStyle="true">
    <w:uiPriority w:val="9"/>
    <w:name w:val="Heading 9 Char"/>
    <w:basedOn w:val="DefaultParagraphFont"/>
    <w:link w:val="Heading9"/>
    <w:rsid w:val="06220F9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s-CZ"/>
    </w:rPr>
  </w:style>
  <w:style w:type="character" w:styleId="TitleChar" w:customStyle="true">
    <w:uiPriority w:val="10"/>
    <w:name w:val="Title Char"/>
    <w:basedOn w:val="DefaultParagraphFont"/>
    <w:link w:val="Title"/>
    <w:rsid w:val="06220F9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cs-CZ"/>
    </w:rPr>
  </w:style>
  <w:style w:type="character" w:styleId="SubtitleChar" w:customStyle="true">
    <w:uiPriority w:val="11"/>
    <w:name w:val="Subtitle Char"/>
    <w:basedOn w:val="DefaultParagraphFont"/>
    <w:link w:val="Subtitle"/>
    <w:rsid w:val="06220F9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cs-CZ"/>
    </w:rPr>
  </w:style>
  <w:style w:type="character" w:styleId="QuoteChar" w:customStyle="true">
    <w:uiPriority w:val="29"/>
    <w:name w:val="Quote Char"/>
    <w:basedOn w:val="DefaultParagraphFont"/>
    <w:link w:val="Quote"/>
    <w:rsid w:val="06220F9A"/>
    <w:rPr>
      <w:i w:val="1"/>
      <w:iCs w:val="1"/>
      <w:noProof w:val="0"/>
      <w:color w:val="404040" w:themeColor="text1" w:themeTint="BF" w:themeShade="FF"/>
      <w:lang w:val="cs-CZ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6220F9A"/>
    <w:rPr>
      <w:i w:val="1"/>
      <w:iCs w:val="1"/>
      <w:noProof w:val="0"/>
      <w:color w:val="4472C4" w:themeColor="accent1" w:themeTint="FF" w:themeShade="FF"/>
      <w:lang w:val="cs-CZ"/>
    </w:rPr>
  </w:style>
  <w:style w:type="paragraph" w:styleId="TOC1">
    <w:uiPriority w:val="39"/>
    <w:name w:val="toc 1"/>
    <w:basedOn w:val="Normal"/>
    <w:next w:val="Normal"/>
    <w:unhideWhenUsed/>
    <w:rsid w:val="06220F9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6220F9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6220F9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6220F9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6220F9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6220F9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6220F9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6220F9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6220F9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6220F9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6220F9A"/>
    <w:rPr>
      <w:noProof w:val="0"/>
      <w:sz w:val="20"/>
      <w:szCs w:val="20"/>
      <w:lang w:val="cs-CZ"/>
    </w:rPr>
  </w:style>
  <w:style w:type="paragraph" w:styleId="Footer">
    <w:uiPriority w:val="99"/>
    <w:name w:val="footer"/>
    <w:basedOn w:val="Normal"/>
    <w:unhideWhenUsed/>
    <w:link w:val="FooterChar"/>
    <w:rsid w:val="06220F9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6220F9A"/>
    <w:rPr>
      <w:noProof w:val="0"/>
      <w:lang w:val="cs-CZ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6220F9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6220F9A"/>
    <w:rPr>
      <w:noProof w:val="0"/>
      <w:sz w:val="20"/>
      <w:szCs w:val="20"/>
      <w:lang w:val="cs-CZ"/>
    </w:rPr>
  </w:style>
  <w:style w:type="paragraph" w:styleId="Header">
    <w:uiPriority w:val="99"/>
    <w:name w:val="header"/>
    <w:basedOn w:val="Normal"/>
    <w:unhideWhenUsed/>
    <w:link w:val="HeaderChar"/>
    <w:rsid w:val="06220F9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6220F9A"/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5e427174a7c4ccc" /><Relationship Type="http://schemas.openxmlformats.org/officeDocument/2006/relationships/comments" Target="comments.xml" Id="Rb4f4e974201c455f" /><Relationship Type="http://schemas.microsoft.com/office/2011/relationships/people" Target="people.xml" Id="R2e27a12e335b40d6" /><Relationship Type="http://schemas.microsoft.com/office/2011/relationships/commentsExtended" Target="commentsExtended.xml" Id="R41617b1e036742c7" /><Relationship Type="http://schemas.microsoft.com/office/2016/09/relationships/commentsIds" Target="commentsIds.xml" Id="R197c6d2a82854d1f" /><Relationship Type="http://schemas.microsoft.com/office/2018/08/relationships/commentsExtensible" Target="commentsExtensible.xml" Id="R6d21aab9c182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2022-09-11T12:08:55.0122021Z</dcterms:created>
  <dcterms:modified xsi:type="dcterms:W3CDTF">2023-09-18T08:51:35.7179653Z</dcterms:modified>
  <dc:creator>Tom Tychtl</dc:creator>
  <lastModifiedBy>Tom Tychtl</lastModifiedBy>
</coreProperties>
</file>