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3C" w:rsidRDefault="00620E8C" w:rsidP="003A60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E8C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330200</wp:posOffset>
            </wp:positionV>
            <wp:extent cx="973455" cy="7683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528" w:rsidRDefault="00620E8C" w:rsidP="003A60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E8C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7F8AEB16" wp14:editId="0F69A2C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741805" cy="101409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407">
        <w:rPr>
          <w:rFonts w:ascii="Times New Roman" w:hAnsi="Times New Roman" w:cs="Times New Roman"/>
          <w:sz w:val="28"/>
          <w:szCs w:val="28"/>
        </w:rPr>
        <w:t>Naplánujeme si cyklistický výlet nebo celodenní túru</w:t>
      </w:r>
      <w:r w:rsidR="00812AF8">
        <w:rPr>
          <w:rFonts w:ascii="Times New Roman" w:hAnsi="Times New Roman" w:cs="Times New Roman"/>
          <w:sz w:val="28"/>
          <w:szCs w:val="28"/>
        </w:rPr>
        <w:t>.</w:t>
      </w:r>
      <w:r w:rsidR="00395407">
        <w:rPr>
          <w:rFonts w:ascii="Times New Roman" w:hAnsi="Times New Roman" w:cs="Times New Roman"/>
          <w:sz w:val="28"/>
          <w:szCs w:val="28"/>
        </w:rPr>
        <w:t>.</w:t>
      </w:r>
    </w:p>
    <w:p w:rsidR="00395407" w:rsidRDefault="00395407" w:rsidP="003A6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407" w:rsidRPr="00993564" w:rsidRDefault="00395407" w:rsidP="003A603C">
      <w:pPr>
        <w:jc w:val="both"/>
        <w:rPr>
          <w:rFonts w:ascii="Times New Roman" w:hAnsi="Times New Roman" w:cs="Times New Roman"/>
          <w:sz w:val="28"/>
          <w:szCs w:val="28"/>
        </w:rPr>
      </w:pPr>
      <w:r w:rsidRPr="00993564">
        <w:rPr>
          <w:rFonts w:ascii="Times New Roman" w:hAnsi="Times New Roman" w:cs="Times New Roman"/>
          <w:sz w:val="28"/>
          <w:szCs w:val="28"/>
        </w:rPr>
        <w:t>Co budeme potřebovat?</w:t>
      </w:r>
    </w:p>
    <w:p w:rsidR="00395407" w:rsidRPr="00993564" w:rsidRDefault="00395407" w:rsidP="003A60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mapa, rýsovací pomůcky, pravítko s ryskou, kalkulačka, milimetrový papír</w:t>
      </w:r>
    </w:p>
    <w:p w:rsidR="00395407" w:rsidRDefault="00395407" w:rsidP="003A603C">
      <w:pPr>
        <w:jc w:val="both"/>
        <w:rPr>
          <w:rFonts w:ascii="Times New Roman" w:hAnsi="Times New Roman" w:cs="Times New Roman"/>
          <w:sz w:val="28"/>
          <w:szCs w:val="28"/>
        </w:rPr>
      </w:pPr>
      <w:r w:rsidRPr="00993564">
        <w:rPr>
          <w:rFonts w:ascii="Times New Roman" w:hAnsi="Times New Roman" w:cs="Times New Roman"/>
          <w:sz w:val="28"/>
          <w:szCs w:val="28"/>
        </w:rPr>
        <w:t>Postup:</w:t>
      </w:r>
    </w:p>
    <w:p w:rsidR="00395407" w:rsidRDefault="00395407" w:rsidP="003A60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Navrhneme trasu (pro cyklisty do 80 km, pro pěší do 40 km).</w:t>
      </w:r>
    </w:p>
    <w:p w:rsidR="00395407" w:rsidRDefault="00395407" w:rsidP="003A60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mapy vyčteme základní místa na trase (orientační body</w:t>
      </w:r>
      <w:r w:rsidR="00D36883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14CA">
        <w:rPr>
          <w:rFonts w:ascii="Times New Roman" w:hAnsi="Times New Roman" w:cs="Times New Roman"/>
          <w:sz w:val="28"/>
          <w:szCs w:val="28"/>
        </w:rPr>
        <w:t xml:space="preserve"> a přírodní nebo kulturní zajímavosti a zapíšeme do tabulky.</w:t>
      </w:r>
    </w:p>
    <w:p w:rsidR="00395407" w:rsidRDefault="00395407" w:rsidP="003A60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těchto míst určíme vzdálenost od startu a jejich nadmořskou výšku</w:t>
      </w:r>
      <w:r w:rsidR="006714CA">
        <w:rPr>
          <w:rFonts w:ascii="Times New Roman" w:hAnsi="Times New Roman" w:cs="Times New Roman"/>
          <w:sz w:val="28"/>
          <w:szCs w:val="28"/>
        </w:rPr>
        <w:t xml:space="preserve"> (doplníme do tabulky)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4CA" w:rsidRDefault="006714CA" w:rsidP="003A60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Sestavíme profil tratě (závislost nadmořské výšky</w:t>
      </w:r>
      <w:r w:rsidR="00D36883">
        <w:rPr>
          <w:rFonts w:ascii="Times New Roman" w:hAnsi="Times New Roman" w:cs="Times New Roman"/>
          <w:sz w:val="28"/>
          <w:szCs w:val="28"/>
        </w:rPr>
        <w:t xml:space="preserve"> (y)</w:t>
      </w:r>
      <w:r>
        <w:rPr>
          <w:rFonts w:ascii="Times New Roman" w:hAnsi="Times New Roman" w:cs="Times New Roman"/>
          <w:sz w:val="28"/>
          <w:szCs w:val="28"/>
        </w:rPr>
        <w:t xml:space="preserve"> na ujeté vzdálenosti</w:t>
      </w:r>
      <w:r w:rsidR="00D36883">
        <w:rPr>
          <w:rFonts w:ascii="Times New Roman" w:hAnsi="Times New Roman" w:cs="Times New Roman"/>
          <w:sz w:val="28"/>
          <w:szCs w:val="28"/>
        </w:rPr>
        <w:t xml:space="preserve"> (x)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6714CA" w:rsidRDefault="006714CA" w:rsidP="003A603C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použijeme milimetrový papír</w:t>
      </w:r>
    </w:p>
    <w:p w:rsidR="006714CA" w:rsidRDefault="006714CA" w:rsidP="003A603C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promyslíme, na které ose bude nadmořská výška v metrech a na které ujetá vzdálenost v kilometrech</w:t>
      </w:r>
    </w:p>
    <w:p w:rsidR="006714CA" w:rsidRDefault="006714CA" w:rsidP="003A603C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vhodně zvolíme měřítko jednotlivých os</w:t>
      </w:r>
    </w:p>
    <w:p w:rsidR="006714CA" w:rsidRDefault="006714CA" w:rsidP="003A60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Doplníme chybějící údaje</w:t>
      </w:r>
      <w:r w:rsidR="003A603C">
        <w:rPr>
          <w:rFonts w:ascii="Times New Roman" w:hAnsi="Times New Roman" w:cs="Times New Roman"/>
          <w:sz w:val="28"/>
          <w:szCs w:val="28"/>
        </w:rPr>
        <w:t xml:space="preserve"> (vyčteme je z grafu)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E8E" w:rsidRDefault="00AB1E8E" w:rsidP="003A6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E8E" w:rsidRDefault="00AB1E8E" w:rsidP="003A6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Zpracování:</w:t>
      </w:r>
    </w:p>
    <w:p w:rsidR="00AB1E8E" w:rsidRDefault="00AB1E8E" w:rsidP="003A6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mapa s vyznačenou naplánovanou trasou</w:t>
      </w:r>
    </w:p>
    <w:p w:rsidR="00AB1E8E" w:rsidRDefault="00AB1E8E" w:rsidP="003A6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tabulka s</w:t>
      </w:r>
      <w:r w:rsidR="00D36883">
        <w:rPr>
          <w:rFonts w:ascii="Times New Roman" w:hAnsi="Times New Roman" w:cs="Times New Roman"/>
          <w:sz w:val="28"/>
          <w:szCs w:val="28"/>
        </w:rPr>
        <w:t xml:space="preserve"> 10 </w:t>
      </w:r>
      <w:r>
        <w:rPr>
          <w:rFonts w:ascii="Times New Roman" w:hAnsi="Times New Roman" w:cs="Times New Roman"/>
          <w:sz w:val="28"/>
          <w:szCs w:val="28"/>
        </w:rPr>
        <w:t>orientačními body, přírodními a kulturními zajímavostmi</w:t>
      </w:r>
      <w:r w:rsidR="003A603C">
        <w:rPr>
          <w:rFonts w:ascii="Times New Roman" w:hAnsi="Times New Roman" w:cs="Times New Roman"/>
          <w:sz w:val="28"/>
          <w:szCs w:val="28"/>
        </w:rPr>
        <w:t xml:space="preserve"> (4. sloupeček není povinný)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1"/>
        <w:gridCol w:w="2351"/>
        <w:gridCol w:w="2361"/>
        <w:gridCol w:w="1967"/>
      </w:tblGrid>
      <w:tr w:rsidR="003A603C" w:rsidRPr="00AB1E8E" w:rsidTr="003A603C">
        <w:tc>
          <w:tcPr>
            <w:tcW w:w="2381" w:type="dxa"/>
          </w:tcPr>
          <w:p w:rsidR="003A603C" w:rsidRPr="00AB1E8E" w:rsidRDefault="003A603C" w:rsidP="003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E">
              <w:rPr>
                <w:rFonts w:ascii="Times New Roman" w:hAnsi="Times New Roman" w:cs="Times New Roman"/>
                <w:sz w:val="24"/>
                <w:szCs w:val="24"/>
              </w:rPr>
              <w:t>orientační body, zajímavosti</w:t>
            </w:r>
          </w:p>
        </w:tc>
        <w:tc>
          <w:tcPr>
            <w:tcW w:w="2352" w:type="dxa"/>
          </w:tcPr>
          <w:p w:rsidR="003A603C" w:rsidRPr="00AB1E8E" w:rsidRDefault="003A603C" w:rsidP="003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E">
              <w:rPr>
                <w:rFonts w:ascii="Times New Roman" w:hAnsi="Times New Roman" w:cs="Times New Roman"/>
                <w:sz w:val="24"/>
                <w:szCs w:val="24"/>
              </w:rPr>
              <w:t>vzdálenost od startu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2362" w:type="dxa"/>
          </w:tcPr>
          <w:p w:rsidR="003A603C" w:rsidRPr="00AB1E8E" w:rsidRDefault="003A603C" w:rsidP="003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nadmořská výška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1967" w:type="dxa"/>
          </w:tcPr>
          <w:p w:rsidR="003A603C" w:rsidRDefault="003A603C" w:rsidP="003A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obrázek</w:t>
            </w:r>
            <w:r w:rsidRPr="003A603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3A603C" w:rsidTr="003A603C">
        <w:tc>
          <w:tcPr>
            <w:tcW w:w="2381" w:type="dxa"/>
          </w:tcPr>
          <w:p w:rsidR="003A603C" w:rsidRDefault="003A603C" w:rsidP="003A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3A603C" w:rsidRDefault="003A603C" w:rsidP="003A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3A603C" w:rsidRDefault="003A603C" w:rsidP="003A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3A603C" w:rsidRDefault="003A603C" w:rsidP="003A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03C" w:rsidTr="003A603C">
        <w:tc>
          <w:tcPr>
            <w:tcW w:w="2381" w:type="dxa"/>
          </w:tcPr>
          <w:p w:rsidR="003A603C" w:rsidRDefault="003A603C" w:rsidP="003A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3A603C" w:rsidRDefault="003A603C" w:rsidP="003A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3A603C" w:rsidRDefault="003A603C" w:rsidP="003A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3A603C" w:rsidRDefault="003A603C" w:rsidP="003A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E8E" w:rsidRDefault="00AB1E8E" w:rsidP="003A6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graf na milimetrovém papíře (příloha)</w:t>
      </w:r>
    </w:p>
    <w:p w:rsidR="00AB1E8E" w:rsidRDefault="00AB1E8E" w:rsidP="003A6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doplněné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1E8E" w:rsidTr="00AB1E8E">
        <w:tc>
          <w:tcPr>
            <w:tcW w:w="4531" w:type="dxa"/>
          </w:tcPr>
          <w:p w:rsidR="00AB1E8E" w:rsidRPr="003A603C" w:rsidRDefault="003A603C" w:rsidP="003A60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="00AB1E8E" w:rsidRPr="003A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ejvyšší nadmořská výška</w:t>
            </w:r>
          </w:p>
        </w:tc>
        <w:tc>
          <w:tcPr>
            <w:tcW w:w="4531" w:type="dxa"/>
          </w:tcPr>
          <w:p w:rsidR="00AB1E8E" w:rsidRDefault="00AB1E8E" w:rsidP="003A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E8E" w:rsidTr="00AB1E8E">
        <w:tc>
          <w:tcPr>
            <w:tcW w:w="4531" w:type="dxa"/>
          </w:tcPr>
          <w:p w:rsidR="00AB1E8E" w:rsidRPr="003A603C" w:rsidRDefault="003A603C" w:rsidP="003A60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="00AB1E8E" w:rsidRPr="003A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ejnižší nadmořská výška</w:t>
            </w:r>
          </w:p>
        </w:tc>
        <w:tc>
          <w:tcPr>
            <w:tcW w:w="4531" w:type="dxa"/>
          </w:tcPr>
          <w:p w:rsidR="00AB1E8E" w:rsidRDefault="00AB1E8E" w:rsidP="003A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E8E" w:rsidTr="00AB1E8E">
        <w:tc>
          <w:tcPr>
            <w:tcW w:w="4531" w:type="dxa"/>
          </w:tcPr>
          <w:p w:rsidR="00AB1E8E" w:rsidRPr="003A603C" w:rsidRDefault="003A603C" w:rsidP="003A60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AB1E8E" w:rsidRPr="003A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elkové stoupání (přibližně)</w:t>
            </w:r>
          </w:p>
        </w:tc>
        <w:tc>
          <w:tcPr>
            <w:tcW w:w="4531" w:type="dxa"/>
          </w:tcPr>
          <w:p w:rsidR="00AB1E8E" w:rsidRDefault="00AB1E8E" w:rsidP="003A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E8E" w:rsidTr="00AB1E8E">
        <w:tc>
          <w:tcPr>
            <w:tcW w:w="4531" w:type="dxa"/>
          </w:tcPr>
          <w:p w:rsidR="00AB1E8E" w:rsidRPr="003A603C" w:rsidRDefault="003A603C" w:rsidP="003A60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="00AB1E8E" w:rsidRPr="003A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élka trasy</w:t>
            </w:r>
          </w:p>
        </w:tc>
        <w:tc>
          <w:tcPr>
            <w:tcW w:w="4531" w:type="dxa"/>
          </w:tcPr>
          <w:p w:rsidR="00AB1E8E" w:rsidRDefault="00AB1E8E" w:rsidP="003A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883" w:rsidRDefault="00D36883" w:rsidP="00395407">
      <w:pPr>
        <w:rPr>
          <w:rFonts w:ascii="Times New Roman" w:hAnsi="Times New Roman" w:cs="Times New Roman"/>
          <w:sz w:val="28"/>
          <w:szCs w:val="28"/>
        </w:rPr>
      </w:pPr>
    </w:p>
    <w:p w:rsidR="00812AF8" w:rsidRDefault="00812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5407" w:rsidRDefault="00395407" w:rsidP="00395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Hodnocení:</w:t>
      </w:r>
    </w:p>
    <w:p w:rsidR="00395407" w:rsidRDefault="003A603C" w:rsidP="003954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obsah</w:t>
      </w:r>
    </w:p>
    <w:p w:rsidR="003A603C" w:rsidRDefault="003A603C" w:rsidP="0039540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mapa – vyznačená trasa</w:t>
      </w:r>
    </w:p>
    <w:p w:rsidR="003A603C" w:rsidRDefault="003A603C" w:rsidP="0039540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tabulka – doplněné údaje</w:t>
      </w:r>
    </w:p>
    <w:p w:rsidR="003A603C" w:rsidRDefault="003A603C" w:rsidP="0039540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graf – správné měřítko os, přesnost, čistota konstrukce</w:t>
      </w:r>
    </w:p>
    <w:p w:rsidR="00395407" w:rsidRDefault="003A603C" w:rsidP="0039540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doplněné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správnost údajů</w:t>
      </w:r>
    </w:p>
    <w:p w:rsidR="00395407" w:rsidRPr="00314A92" w:rsidRDefault="003A603C" w:rsidP="003A60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vzhled (úprava, rozvržení)</w:t>
      </w:r>
    </w:p>
    <w:p w:rsidR="00395407" w:rsidRPr="00395407" w:rsidRDefault="00395407">
      <w:pPr>
        <w:rPr>
          <w:rFonts w:ascii="Times New Roman" w:hAnsi="Times New Roman" w:cs="Times New Roman"/>
          <w:sz w:val="28"/>
          <w:szCs w:val="28"/>
        </w:rPr>
      </w:pPr>
    </w:p>
    <w:sectPr w:rsidR="00395407" w:rsidRPr="00395407" w:rsidSect="00812AF8">
      <w:headerReference w:type="default" r:id="rId9"/>
      <w:headerReference w:type="first" r:id="rId10"/>
      <w:pgSz w:w="11906" w:h="16838"/>
      <w:pgMar w:top="1418" w:right="1418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6F" w:rsidRDefault="007B626F" w:rsidP="00395407">
      <w:pPr>
        <w:spacing w:after="0" w:line="240" w:lineRule="auto"/>
      </w:pPr>
      <w:r>
        <w:separator/>
      </w:r>
    </w:p>
  </w:endnote>
  <w:endnote w:type="continuationSeparator" w:id="0">
    <w:p w:rsidR="007B626F" w:rsidRDefault="007B626F" w:rsidP="0039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6F" w:rsidRDefault="007B626F" w:rsidP="00395407">
      <w:pPr>
        <w:spacing w:after="0" w:line="240" w:lineRule="auto"/>
      </w:pPr>
      <w:r>
        <w:separator/>
      </w:r>
    </w:p>
  </w:footnote>
  <w:footnote w:type="continuationSeparator" w:id="0">
    <w:p w:rsidR="007B626F" w:rsidRDefault="007B626F" w:rsidP="0039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07" w:rsidRPr="00395407" w:rsidRDefault="00395407">
    <w:pPr>
      <w:pStyle w:val="Zhlav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F8" w:rsidRDefault="00812AF8">
    <w:pPr>
      <w:pStyle w:val="Zhlav"/>
    </w:pPr>
    <w:r>
      <w:rPr>
        <w:rFonts w:ascii="Times New Roman" w:hAnsi="Times New Roman" w:cs="Times New Roman"/>
        <w:sz w:val="40"/>
        <w:szCs w:val="40"/>
      </w:rPr>
      <w:tab/>
    </w:r>
    <w:r>
      <w:rPr>
        <w:rFonts w:ascii="Times New Roman" w:hAnsi="Times New Roman" w:cs="Times New Roman"/>
        <w:sz w:val="40"/>
        <w:szCs w:val="40"/>
      </w:rPr>
      <w:t>Projekt - Profil tratě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F6B"/>
    <w:multiLevelType w:val="hybridMultilevel"/>
    <w:tmpl w:val="5D505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5577"/>
    <w:multiLevelType w:val="hybridMultilevel"/>
    <w:tmpl w:val="D1462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C3"/>
    <w:rsid w:val="00286528"/>
    <w:rsid w:val="002A61FE"/>
    <w:rsid w:val="00395407"/>
    <w:rsid w:val="003A603C"/>
    <w:rsid w:val="00620E8C"/>
    <w:rsid w:val="006714CA"/>
    <w:rsid w:val="007B626F"/>
    <w:rsid w:val="00812AF8"/>
    <w:rsid w:val="00A5129C"/>
    <w:rsid w:val="00AB1E8E"/>
    <w:rsid w:val="00AD35C3"/>
    <w:rsid w:val="00C2332A"/>
    <w:rsid w:val="00D36883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F8BA"/>
  <w15:chartTrackingRefBased/>
  <w15:docId w15:val="{6ACD0B48-93AF-4331-9B4D-9705D0A1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407"/>
  </w:style>
  <w:style w:type="paragraph" w:styleId="Zpat">
    <w:name w:val="footer"/>
    <w:basedOn w:val="Normln"/>
    <w:link w:val="ZpatChar"/>
    <w:uiPriority w:val="99"/>
    <w:unhideWhenUsed/>
    <w:rsid w:val="0039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407"/>
  </w:style>
  <w:style w:type="paragraph" w:styleId="Odstavecseseznamem">
    <w:name w:val="List Paragraph"/>
    <w:basedOn w:val="Normln"/>
    <w:uiPriority w:val="34"/>
    <w:qFormat/>
    <w:rsid w:val="00395407"/>
    <w:pPr>
      <w:ind w:left="720"/>
      <w:contextualSpacing/>
    </w:pPr>
  </w:style>
  <w:style w:type="table" w:styleId="Mkatabulky">
    <w:name w:val="Table Grid"/>
    <w:basedOn w:val="Normlntabulka"/>
    <w:uiPriority w:val="39"/>
    <w:rsid w:val="00AB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Kerzelová</dc:creator>
  <cp:keywords/>
  <dc:description/>
  <cp:lastModifiedBy>Jana Kerzelová</cp:lastModifiedBy>
  <cp:revision>5</cp:revision>
  <cp:lastPrinted>2023-02-24T15:11:00Z</cp:lastPrinted>
  <dcterms:created xsi:type="dcterms:W3CDTF">2021-04-19T08:47:00Z</dcterms:created>
  <dcterms:modified xsi:type="dcterms:W3CDTF">2023-02-24T15:12:00Z</dcterms:modified>
</cp:coreProperties>
</file>